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013" w:rsidRDefault="00CF60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CF6013" w:rsidRDefault="00CF60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ПРОМЫШЛЕННОСТИ И ТОРГОВЛИ</w:t>
      </w:r>
    </w:p>
    <w:p w:rsidR="00CF6013" w:rsidRDefault="00CF60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CF6013" w:rsidRDefault="00CF60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F6013" w:rsidRDefault="00CF60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ФЕДЕРАЛЬНОЕ АГЕНТСТВО</w:t>
      </w:r>
    </w:p>
    <w:p w:rsidR="00CF6013" w:rsidRDefault="00CF60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ТЕХНИЧЕСКОМУ РЕГУЛИРОВАНИЮ И МЕТРОЛОГИИ</w:t>
      </w:r>
    </w:p>
    <w:p w:rsidR="00CF6013" w:rsidRDefault="00CF60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F6013" w:rsidRDefault="00CF60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CF6013" w:rsidRDefault="00CF60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ноября 2012 г. N 943-ст</w:t>
      </w:r>
    </w:p>
    <w:p w:rsidR="00CF6013" w:rsidRDefault="00CF60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F6013" w:rsidRDefault="00CF60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ВВЕДЕНИИ В ДЕЙСТВИЕ МЕЖГОСУДАРСТВЕННОГО СТАНДАРТА</w:t>
      </w:r>
    </w:p>
    <w:p w:rsidR="00CF6013" w:rsidRDefault="00CF60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6013" w:rsidRDefault="00CF60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протоколом от 4 июня 2012 г. N 40 заседания Межгосударственной научно-технической комиссии по стандартизации, техническому нормированию и оценке соответствия в строительстве приказываю:</w:t>
      </w:r>
    </w:p>
    <w:p w:rsidR="00CF6013" w:rsidRDefault="00CF60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Ввести в действие с 1 июля 2013 г. для добровольного применения в Российской Федерации в качестве национального стандарта Российской Федерации ГОСТ 12.4.107-2012 "Система стандартов безопасности труда. Строительство. Канаты страховочные. Технические условия", который принят взамен </w:t>
      </w:r>
      <w:hyperlink r:id="rId5" w:history="1">
        <w:r>
          <w:rPr>
            <w:rFonts w:ascii="Calibri" w:hAnsi="Calibri" w:cs="Calibri"/>
            <w:color w:val="0000FF"/>
          </w:rPr>
          <w:t>ГОСТ 12.4.107-82</w:t>
        </w:r>
      </w:hyperlink>
      <w:r>
        <w:rPr>
          <w:rFonts w:ascii="Calibri" w:hAnsi="Calibri" w:cs="Calibri"/>
        </w:rPr>
        <w:t>.</w:t>
      </w:r>
    </w:p>
    <w:p w:rsidR="00CF6013" w:rsidRDefault="00CF60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Закрепить принятый стандарт за Управлением технического регулирования и стандартизации.</w:t>
      </w:r>
    </w:p>
    <w:p w:rsidR="00CF6013" w:rsidRDefault="00CF60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F6013" w:rsidRDefault="00CF60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CF6013" w:rsidRDefault="00CF60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Федерального агентства</w:t>
      </w:r>
    </w:p>
    <w:p w:rsidR="00CF6013" w:rsidRDefault="00CF60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Г.И.ЭЛЬКИН</w:t>
      </w:r>
    </w:p>
    <w:p w:rsidR="00CF6013" w:rsidRDefault="00CF60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6013" w:rsidRDefault="00CF60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6013" w:rsidRDefault="00CF601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170FB" w:rsidRDefault="002170FB">
      <w:bookmarkStart w:id="0" w:name="_GoBack"/>
      <w:bookmarkEnd w:id="0"/>
    </w:p>
    <w:sectPr w:rsidR="002170FB" w:rsidSect="00B34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013"/>
    <w:rsid w:val="002170FB"/>
    <w:rsid w:val="00CF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359F96A4BF801A1BB28A7F351C0D06568415E5B6512FF542CmD76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Котиков Сергей А.</dc:creator>
  <cp:lastModifiedBy>Котиков Сергей А.</cp:lastModifiedBy>
  <cp:revision>1</cp:revision>
  <dcterms:created xsi:type="dcterms:W3CDTF">2013-07-18T05:59:00Z</dcterms:created>
  <dcterms:modified xsi:type="dcterms:W3CDTF">2013-07-18T06:00:00Z</dcterms:modified>
</cp:coreProperties>
</file>