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 xml:space="preserve">Председатель РОО Ассоциация учителей </w:t>
      </w:r>
    </w:p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 xml:space="preserve">и преподавателей-организаторов ОБЖ </w:t>
      </w:r>
    </w:p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</w:p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>_______________</w:t>
      </w:r>
      <w:proofErr w:type="spellStart"/>
      <w:r w:rsidRPr="00F53767">
        <w:rPr>
          <w:rFonts w:ascii="Times New Roman" w:eastAsia="Calibri" w:hAnsi="Times New Roman" w:cs="Times New Roman"/>
          <w:sz w:val="28"/>
          <w:szCs w:val="28"/>
        </w:rPr>
        <w:t>А.М.Акацатов</w:t>
      </w:r>
      <w:proofErr w:type="spellEnd"/>
    </w:p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767" w:rsidRPr="00F53767" w:rsidRDefault="00F53767" w:rsidP="00F537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>«___» октября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5376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53767" w:rsidRPr="00F53767" w:rsidRDefault="00F53767" w:rsidP="00F5376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767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53767" w:rsidRPr="00F53767" w:rsidRDefault="00F53767" w:rsidP="00F5376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767">
        <w:rPr>
          <w:rFonts w:ascii="Times New Roman" w:eastAsia="Calibri" w:hAnsi="Times New Roman" w:cs="Times New Roman"/>
          <w:b/>
          <w:sz w:val="28"/>
          <w:szCs w:val="28"/>
        </w:rPr>
        <w:t>работы региональной общественной организации «Ассоциация учителей и преподавателей – организаторов ОБЖ Новосибирской области (далее по тексту -Ассоциация)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8-2019</w:t>
      </w:r>
      <w:r w:rsidRPr="00F5376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37"/>
        <w:gridCol w:w="3621"/>
        <w:gridCol w:w="2225"/>
        <w:gridCol w:w="2308"/>
        <w:gridCol w:w="2066"/>
      </w:tblGrid>
      <w:tr w:rsidR="00F53767" w:rsidRPr="00F53767" w:rsidTr="00F5376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F537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53767" w:rsidRPr="00F53767" w:rsidTr="00F5376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Своевременно вносить изменения в базу электронных адресов Ассоциации для осуществления информирования о происходящих событиях и взаимного обмена информацией.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Секретарь Ассоциации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Провести работу по привлечению в ряды Ассоциации учителей и преподавателей – организаторов ОБЖ, а так же ученых и </w:t>
            </w:r>
            <w:proofErr w:type="gramStart"/>
            <w:r w:rsidRPr="00F53767">
              <w:rPr>
                <w:rFonts w:ascii="Times New Roman" w:hAnsi="Times New Roman"/>
                <w:sz w:val="28"/>
                <w:szCs w:val="28"/>
              </w:rPr>
              <w:t>представителей  органов</w:t>
            </w:r>
            <w:proofErr w:type="gramEnd"/>
            <w:r w:rsidRPr="00F53767">
              <w:rPr>
                <w:rFonts w:ascii="Times New Roman" w:hAnsi="Times New Roman"/>
                <w:sz w:val="28"/>
                <w:szCs w:val="28"/>
              </w:rPr>
              <w:t xml:space="preserve"> власти.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Члены Ассоциации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Принять участие в проведении районных семинаров и практических занятий для учителей и преподавателей – организаторов ОБЖ.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Председатель Ассоциации, члены Совета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По мере возникновения необходимости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="00A7095A">
              <w:rPr>
                <w:rFonts w:ascii="Times New Roman" w:hAnsi="Times New Roman"/>
                <w:sz w:val="28"/>
                <w:szCs w:val="28"/>
              </w:rPr>
              <w:t xml:space="preserve"> учительскую конференцию, на которой обсудить новую концепцию преподавания ОБЖ в образовательных организациях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lastRenderedPageBreak/>
              <w:t>2.Подготовка к областному конкурсу чтецов среди учащихся образовательных учреждений Новосибирской области «По страницам памяти» (Положение о конкурсе)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3.Разное.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Председатель, члены Совета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Ориентировочно, на 16 января 2017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A7095A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F53767" w:rsidRPr="00F53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С помощью ССО НГПУ «</w:t>
            </w:r>
            <w:r w:rsidRPr="00F53767">
              <w:rPr>
                <w:rFonts w:ascii="Times New Roman" w:hAnsi="Times New Roman"/>
                <w:sz w:val="28"/>
                <w:szCs w:val="28"/>
                <w:lang w:val="en-US"/>
              </w:rPr>
              <w:t>SALUS</w:t>
            </w:r>
            <w:r w:rsidRPr="00F53767">
              <w:rPr>
                <w:rFonts w:ascii="Times New Roman" w:hAnsi="Times New Roman"/>
                <w:sz w:val="28"/>
                <w:szCs w:val="28"/>
              </w:rPr>
              <w:t>» организовать и провести акцию «Безопасность в школы – это реальность» в образовательных учреждениях города Новосибирска и Новосибирской области.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Председатель,</w:t>
            </w:r>
          </w:p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заместители, члены Ассоциации (Куприна Н.С.)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По мере возникновения необходимости, но не менее одного раза в месяц.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rPr>
          <w:trHeight w:val="237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В рамках имеющегося сотрудничества с образовательными организациями, и общественными организациями провести мастер – классы по оказанию первой помощи.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Члены Ассоциации</w:t>
            </w:r>
          </w:p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(Куприна Н.С.)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По мере возникновения необходимости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rPr>
          <w:trHeight w:val="25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A7095A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53767" w:rsidRPr="00F53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В преддверии празднования Дня Победы, провести областной конкурс чтецов среди учащихся образовательных организаций Новосибирской области «По страницам памяти».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Председатель Ассоциации, заместители.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A7095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М</w:t>
            </w:r>
            <w:r w:rsidR="00A7095A">
              <w:rPr>
                <w:rFonts w:ascii="Times New Roman" w:hAnsi="Times New Roman"/>
                <w:sz w:val="28"/>
                <w:szCs w:val="28"/>
              </w:rPr>
              <w:t>ай 2019</w:t>
            </w:r>
            <w:r w:rsidRPr="00F5376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</w:pPr>
          </w:p>
        </w:tc>
      </w:tr>
      <w:tr w:rsidR="00F53767" w:rsidRPr="00F53767" w:rsidTr="00F53767">
        <w:trPr>
          <w:trHeight w:val="25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033BC6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53767" w:rsidRPr="00F53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Организовать работу по привлечению учителей и преподавателей-организаторов ОБЖ в ко</w:t>
            </w:r>
            <w:r w:rsidR="00033BC6">
              <w:rPr>
                <w:rFonts w:ascii="Times New Roman" w:hAnsi="Times New Roman"/>
                <w:sz w:val="28"/>
                <w:szCs w:val="28"/>
              </w:rPr>
              <w:t>нкурсе «Лучший учитель ОБЖ -2019</w:t>
            </w:r>
            <w:r w:rsidRPr="00F537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Председатель,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Заместители, Члены Ассоциации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033BC6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2019 (1</w:t>
            </w:r>
            <w:r w:rsidR="00F53767" w:rsidRPr="00F53767">
              <w:rPr>
                <w:rFonts w:ascii="Times New Roman" w:hAnsi="Times New Roman"/>
                <w:sz w:val="28"/>
                <w:szCs w:val="28"/>
              </w:rPr>
              <w:t xml:space="preserve"> этап)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сентябрь 2019 (2 этап)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F53767" w:rsidRPr="00F53767" w:rsidTr="00F53767">
        <w:trPr>
          <w:trHeight w:val="25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033BC6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F53767" w:rsidRPr="00F53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привлечению учителей и преподавателей организаторов ОБЖ   в Региональном этапе Всероссийской олимпиады по ОБЖ (возможно семинар или </w:t>
            </w:r>
            <w:proofErr w:type="spellStart"/>
            <w:r w:rsidRPr="00F5376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537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Председатель,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заместители,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 Члены Ассоциации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033BC6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  <w:r w:rsidR="00F53767" w:rsidRPr="00F537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F53767" w:rsidRPr="00F53767" w:rsidTr="00F53767">
        <w:trPr>
          <w:trHeight w:val="25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033BC6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53767" w:rsidRPr="00F53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привлечению учителей и преподавателей организаторов ОБЖ   членов ассоциации и учащихся школ в НСО в Международной онлайн олимпиаде по безопасности жизнедеятельности.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Председатель,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заместители,</w:t>
            </w:r>
          </w:p>
          <w:p w:rsidR="00F53767" w:rsidRPr="00F53767" w:rsidRDefault="00F53767" w:rsidP="00F53767">
            <w:pPr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 Члены Ассоциации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033BC6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апрель 2019</w:t>
            </w:r>
            <w:r w:rsidR="00F53767" w:rsidRPr="00F537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F53767" w:rsidRPr="00F53767" w:rsidTr="00F53767">
        <w:trPr>
          <w:trHeight w:val="25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67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Создание и наполнение информацией страницы сайта </w:t>
            </w:r>
            <w:hyperlink r:id="rId4" w:history="1">
              <w:r w:rsidRPr="00F5376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http://rcsfo.nspu.ru/node/391</w:t>
              </w:r>
            </w:hyperlink>
            <w:r w:rsidRPr="00F53767">
              <w:rPr>
                <w:rFonts w:ascii="Times New Roman" w:hAnsi="Times New Roman"/>
                <w:sz w:val="28"/>
                <w:szCs w:val="28"/>
              </w:rPr>
              <w:t xml:space="preserve"> и создание единой базы учебно-методических разработок тематической направленности.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Секретарь,</w:t>
            </w:r>
          </w:p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>Члены Ассоциации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5376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7" w:rsidRPr="00F53767" w:rsidRDefault="00F53767" w:rsidP="00F53767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F53767" w:rsidRPr="00F53767" w:rsidRDefault="00F53767" w:rsidP="00F5376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767" w:rsidRPr="00F53767" w:rsidRDefault="00F53767" w:rsidP="00F5376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53767">
        <w:rPr>
          <w:rFonts w:ascii="Times New Roman" w:eastAsia="Calibri" w:hAnsi="Times New Roman" w:cs="Times New Roman"/>
          <w:sz w:val="28"/>
          <w:szCs w:val="28"/>
        </w:rPr>
        <w:t xml:space="preserve">Секретарь Ассоциации                                                            </w:t>
      </w:r>
      <w:r w:rsidR="00033BC6">
        <w:rPr>
          <w:rFonts w:ascii="Times New Roman" w:eastAsia="Calibri" w:hAnsi="Times New Roman" w:cs="Times New Roman"/>
          <w:sz w:val="28"/>
          <w:szCs w:val="28"/>
        </w:rPr>
        <w:t>Тиссен Ю.А.</w:t>
      </w:r>
      <w:bookmarkStart w:id="0" w:name="_GoBack"/>
      <w:bookmarkEnd w:id="0"/>
      <w:r w:rsidRPr="00F537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0F28" w:rsidRDefault="00033BC6"/>
    <w:sectPr w:rsidR="006B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D"/>
    <w:rsid w:val="00033BC6"/>
    <w:rsid w:val="0068757D"/>
    <w:rsid w:val="00A44A7A"/>
    <w:rsid w:val="00A7095A"/>
    <w:rsid w:val="00DB364D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7B63-6BE7-4A02-8698-4288A40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sfo.nspu.ru/node/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2019-06-14T08:17:00Z</dcterms:created>
  <dcterms:modified xsi:type="dcterms:W3CDTF">2019-06-14T08:56:00Z</dcterms:modified>
</cp:coreProperties>
</file>