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37EF0" w14:textId="0AB2733D" w:rsidR="005E515E" w:rsidRPr="005E07B0" w:rsidRDefault="006C27A0" w:rsidP="005E07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5E07B0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A4DED3E" wp14:editId="678F0F2A">
            <wp:simplePos x="0" y="0"/>
            <wp:positionH relativeFrom="margin">
              <wp:align>right</wp:align>
            </wp:positionH>
            <wp:positionV relativeFrom="page">
              <wp:posOffset>132715</wp:posOffset>
            </wp:positionV>
            <wp:extent cx="1198907" cy="11906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0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2AD" w:rsidRPr="005E07B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Памятка</w:t>
      </w:r>
    </w:p>
    <w:p w14:paraId="174674FF" w14:textId="050322F2" w:rsidR="006C27A0" w:rsidRPr="005E07B0" w:rsidRDefault="00FA32AD" w:rsidP="005E07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5E07B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 правил</w:t>
      </w:r>
      <w:r w:rsidR="006C27A0" w:rsidRPr="005E07B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ах пожарной</w:t>
      </w:r>
      <w:r w:rsidRPr="005E07B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безопасности </w:t>
      </w:r>
    </w:p>
    <w:p w14:paraId="6529C4B5" w14:textId="6006D126" w:rsidR="005E07B0" w:rsidRDefault="00FA32AD" w:rsidP="00BC3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5E07B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для проживающих в общежити</w:t>
      </w:r>
      <w:r w:rsidR="00AB4126" w:rsidRPr="005E07B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и</w:t>
      </w:r>
    </w:p>
    <w:p w14:paraId="0092853C" w14:textId="77777777" w:rsidR="00BC379A" w:rsidRPr="00BC379A" w:rsidRDefault="00BC379A" w:rsidP="00BC3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14:paraId="5F64AAF9" w14:textId="7FF3B8EC" w:rsidR="00C93454" w:rsidRPr="00BC379A" w:rsidRDefault="00AB4126" w:rsidP="003B1FBD">
      <w:pP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 общежитии запрещается:</w:t>
      </w:r>
    </w:p>
    <w:p w14:paraId="7077A519" w14:textId="7D62B823" w:rsidR="00C93454" w:rsidRPr="005E07B0" w:rsidRDefault="00AB4126" w:rsidP="00867F0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Пользоваться</w:t>
      </w:r>
      <w:r w:rsidR="00C93454" w:rsidRPr="005E07B0">
        <w:rPr>
          <w:rFonts w:ascii="Times New Roman" w:hAnsi="Times New Roman" w:cs="Times New Roman"/>
          <w:sz w:val="28"/>
          <w:szCs w:val="28"/>
        </w:rPr>
        <w:t xml:space="preserve"> в комнате электронагревательными приборами (</w:t>
      </w:r>
      <w:r w:rsidRPr="005E07B0">
        <w:rPr>
          <w:rFonts w:ascii="Times New Roman" w:hAnsi="Times New Roman" w:cs="Times New Roman"/>
          <w:sz w:val="28"/>
          <w:szCs w:val="28"/>
        </w:rPr>
        <w:t xml:space="preserve">обогревателями, </w:t>
      </w:r>
      <w:r w:rsidR="00C93454" w:rsidRPr="005E07B0">
        <w:rPr>
          <w:rFonts w:ascii="Times New Roman" w:hAnsi="Times New Roman" w:cs="Times New Roman"/>
          <w:sz w:val="28"/>
          <w:szCs w:val="28"/>
        </w:rPr>
        <w:t>мультиварками, микроволновками, кофеварками, кипятильниками, электроплитками и др.);</w:t>
      </w:r>
    </w:p>
    <w:p w14:paraId="112DD9E0" w14:textId="77777777" w:rsidR="005E07B0" w:rsidRDefault="00AB4126" w:rsidP="005E07B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 xml:space="preserve">При выходе из общежития </w:t>
      </w:r>
      <w:r w:rsidR="00D359C5" w:rsidRPr="005E07B0">
        <w:rPr>
          <w:rFonts w:ascii="Times New Roman" w:hAnsi="Times New Roman" w:cs="Times New Roman"/>
          <w:sz w:val="28"/>
          <w:szCs w:val="28"/>
        </w:rPr>
        <w:t>оставлять включёнными</w:t>
      </w:r>
      <w:r w:rsidR="00C93454" w:rsidRPr="005E07B0">
        <w:rPr>
          <w:rFonts w:ascii="Times New Roman" w:hAnsi="Times New Roman" w:cs="Times New Roman"/>
          <w:sz w:val="28"/>
          <w:szCs w:val="28"/>
        </w:rPr>
        <w:t xml:space="preserve"> электроприборы (телевизоры, кондиционеры, лампы освещения и др.);</w:t>
      </w:r>
    </w:p>
    <w:p w14:paraId="02AA8BFE" w14:textId="270C2338" w:rsidR="00C93454" w:rsidRPr="005E07B0" w:rsidRDefault="00AB4126" w:rsidP="005E07B0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Н</w:t>
      </w:r>
      <w:r w:rsidR="00C93454" w:rsidRPr="005E07B0">
        <w:rPr>
          <w:rFonts w:ascii="Times New Roman" w:hAnsi="Times New Roman" w:cs="Times New Roman"/>
          <w:sz w:val="28"/>
          <w:szCs w:val="28"/>
        </w:rPr>
        <w:t>акрывать включенные торшеры и настольные лампы предметами из легковоспламеняющихся материалов;</w:t>
      </w:r>
    </w:p>
    <w:p w14:paraId="042E5C74" w14:textId="5C2C9614" w:rsidR="00C93454" w:rsidRPr="005E07B0" w:rsidRDefault="00AB4126" w:rsidP="00867F0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К</w:t>
      </w:r>
      <w:r w:rsidR="00C93454" w:rsidRPr="005E07B0">
        <w:rPr>
          <w:rFonts w:ascii="Times New Roman" w:hAnsi="Times New Roman" w:cs="Times New Roman"/>
          <w:sz w:val="28"/>
          <w:szCs w:val="28"/>
        </w:rPr>
        <w:t>урить в общежитии</w:t>
      </w:r>
      <w:r w:rsidR="003B1FBD" w:rsidRPr="005E07B0">
        <w:rPr>
          <w:rFonts w:ascii="Times New Roman" w:hAnsi="Times New Roman" w:cs="Times New Roman"/>
          <w:sz w:val="28"/>
          <w:szCs w:val="28"/>
        </w:rPr>
        <w:t xml:space="preserve">, в том числе электронные сигареты, кальяны и </w:t>
      </w:r>
      <w:r w:rsidR="00CB518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bookmarkStart w:id="0" w:name="_GoBack"/>
      <w:bookmarkEnd w:id="0"/>
      <w:r w:rsidR="003B1FBD" w:rsidRPr="005E07B0">
        <w:rPr>
          <w:rFonts w:ascii="Times New Roman" w:hAnsi="Times New Roman" w:cs="Times New Roman"/>
          <w:sz w:val="28"/>
          <w:szCs w:val="28"/>
        </w:rPr>
        <w:t>различные системы нагревания табака;</w:t>
      </w:r>
    </w:p>
    <w:p w14:paraId="43947D26" w14:textId="346E9F4B" w:rsidR="00D359C5" w:rsidRPr="005E07B0" w:rsidRDefault="00AB4126" w:rsidP="00D359C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П</w:t>
      </w:r>
      <w:r w:rsidR="003B1FBD" w:rsidRPr="005E07B0">
        <w:rPr>
          <w:rFonts w:ascii="Times New Roman" w:hAnsi="Times New Roman" w:cs="Times New Roman"/>
          <w:sz w:val="28"/>
          <w:szCs w:val="28"/>
        </w:rPr>
        <w:t>риносить и хранить в комнате пожароопасные вещества и</w:t>
      </w:r>
      <w:r w:rsidRPr="005E07B0">
        <w:rPr>
          <w:rFonts w:ascii="Times New Roman" w:hAnsi="Times New Roman" w:cs="Times New Roman"/>
          <w:sz w:val="28"/>
          <w:szCs w:val="28"/>
        </w:rPr>
        <w:t xml:space="preserve"> горючие</w:t>
      </w:r>
      <w:r w:rsidR="003B1FBD" w:rsidRPr="005E07B0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14:paraId="12E1C7A8" w14:textId="77777777" w:rsidR="006C27A0" w:rsidRPr="005E07B0" w:rsidRDefault="006C27A0" w:rsidP="006C27A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2D6895C5" w14:textId="1028C326" w:rsidR="00103BCC" w:rsidRPr="00BC379A" w:rsidRDefault="00103BCC">
      <w:pP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При</w:t>
      </w:r>
      <w:r w:rsidR="008B2DFA"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срабатывании звукового</w:t>
      </w:r>
      <w:r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оповещении о пожаре</w:t>
      </w:r>
      <w:r w:rsidR="0077074E"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«Внимание! Пожарная тревога. Всем срочно покинуть помещение!»</w:t>
      </w:r>
      <w:r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в здании общежития необходимо: </w:t>
      </w:r>
    </w:p>
    <w:p w14:paraId="488B6C0D" w14:textId="16D451E7" w:rsidR="00103BCC" w:rsidRPr="005E07B0" w:rsidRDefault="003B1FBD" w:rsidP="00867F0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О</w:t>
      </w:r>
      <w:r w:rsidR="00103BCC" w:rsidRPr="005E07B0">
        <w:rPr>
          <w:rFonts w:ascii="Times New Roman" w:hAnsi="Times New Roman" w:cs="Times New Roman"/>
          <w:sz w:val="28"/>
          <w:szCs w:val="28"/>
        </w:rPr>
        <w:t xml:space="preserve">деться, </w:t>
      </w:r>
      <w:r w:rsidR="008C16B6" w:rsidRPr="005E07B0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103BCC" w:rsidRPr="005E07B0">
        <w:rPr>
          <w:rFonts w:ascii="Times New Roman" w:hAnsi="Times New Roman" w:cs="Times New Roman"/>
          <w:sz w:val="28"/>
          <w:szCs w:val="28"/>
        </w:rPr>
        <w:t>документы</w:t>
      </w:r>
      <w:r w:rsidR="0077074E" w:rsidRPr="005E07B0">
        <w:rPr>
          <w:rFonts w:ascii="Times New Roman" w:hAnsi="Times New Roman" w:cs="Times New Roman"/>
          <w:sz w:val="28"/>
          <w:szCs w:val="28"/>
        </w:rPr>
        <w:t xml:space="preserve"> (паспорт, студенческий билет, зачётная книжка)</w:t>
      </w:r>
      <w:r w:rsidR="00103BCC" w:rsidRPr="005E07B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3A5440" w14:textId="415ED8D1" w:rsidR="00103BCC" w:rsidRPr="005E07B0" w:rsidRDefault="008C16B6" w:rsidP="00867F0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Плотно з</w:t>
      </w:r>
      <w:r w:rsidR="00103BCC" w:rsidRPr="005E07B0">
        <w:rPr>
          <w:rFonts w:ascii="Times New Roman" w:hAnsi="Times New Roman" w:cs="Times New Roman"/>
          <w:sz w:val="28"/>
          <w:szCs w:val="28"/>
        </w:rPr>
        <w:t xml:space="preserve">акрыть </w:t>
      </w:r>
      <w:r w:rsidR="00346EEF" w:rsidRPr="005E07B0">
        <w:rPr>
          <w:rFonts w:ascii="Times New Roman" w:hAnsi="Times New Roman" w:cs="Times New Roman"/>
          <w:sz w:val="28"/>
          <w:szCs w:val="28"/>
        </w:rPr>
        <w:t xml:space="preserve">все </w:t>
      </w:r>
      <w:r w:rsidR="00BC379A">
        <w:rPr>
          <w:rFonts w:ascii="Times New Roman" w:hAnsi="Times New Roman" w:cs="Times New Roman"/>
          <w:sz w:val="28"/>
          <w:szCs w:val="28"/>
        </w:rPr>
        <w:t>окна;</w:t>
      </w:r>
    </w:p>
    <w:p w14:paraId="2121A6B1" w14:textId="56948135" w:rsidR="00103BCC" w:rsidRPr="005E07B0" w:rsidRDefault="00103BCC" w:rsidP="00867F0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Отключить все электроприборы, выключить освещение, закрыть помещение</w:t>
      </w:r>
      <w:r w:rsidR="003B1FBD" w:rsidRPr="005E07B0">
        <w:rPr>
          <w:rFonts w:ascii="Times New Roman" w:hAnsi="Times New Roman" w:cs="Times New Roman"/>
          <w:sz w:val="28"/>
          <w:szCs w:val="28"/>
        </w:rPr>
        <w:t xml:space="preserve"> (не запирая на замок)</w:t>
      </w:r>
      <w:r w:rsidRPr="005E07B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329BA6" w14:textId="540CC11D" w:rsidR="0077074E" w:rsidRPr="005E07B0" w:rsidRDefault="0077074E" w:rsidP="00867F0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Старостам</w:t>
      </w:r>
      <w:r w:rsidR="003F3B11" w:rsidRPr="005E07B0">
        <w:rPr>
          <w:rFonts w:ascii="Times New Roman" w:hAnsi="Times New Roman" w:cs="Times New Roman"/>
          <w:sz w:val="28"/>
          <w:szCs w:val="28"/>
        </w:rPr>
        <w:t xml:space="preserve"> по</w:t>
      </w:r>
      <w:r w:rsidRPr="005E07B0">
        <w:rPr>
          <w:rFonts w:ascii="Times New Roman" w:hAnsi="Times New Roman" w:cs="Times New Roman"/>
          <w:sz w:val="28"/>
          <w:szCs w:val="28"/>
        </w:rPr>
        <w:t xml:space="preserve"> этаж</w:t>
      </w:r>
      <w:r w:rsidR="003F3B11" w:rsidRPr="005E07B0">
        <w:rPr>
          <w:rFonts w:ascii="Times New Roman" w:hAnsi="Times New Roman" w:cs="Times New Roman"/>
          <w:sz w:val="28"/>
          <w:szCs w:val="28"/>
        </w:rPr>
        <w:t>ам</w:t>
      </w:r>
      <w:r w:rsidRPr="005E07B0">
        <w:rPr>
          <w:rFonts w:ascii="Times New Roman" w:hAnsi="Times New Roman" w:cs="Times New Roman"/>
          <w:sz w:val="28"/>
          <w:szCs w:val="28"/>
        </w:rPr>
        <w:t xml:space="preserve"> необходимо закрыть окна в коридоре, а также в местах общего пользования (туалеты, умывальн</w:t>
      </w:r>
      <w:r w:rsidR="007F670E" w:rsidRPr="005E07B0">
        <w:rPr>
          <w:rFonts w:ascii="Times New Roman" w:hAnsi="Times New Roman" w:cs="Times New Roman"/>
          <w:sz w:val="28"/>
          <w:szCs w:val="28"/>
        </w:rPr>
        <w:t xml:space="preserve">ые комнаты </w:t>
      </w:r>
      <w:r w:rsidRPr="005E07B0">
        <w:rPr>
          <w:rFonts w:ascii="Times New Roman" w:hAnsi="Times New Roman" w:cs="Times New Roman"/>
          <w:sz w:val="28"/>
          <w:szCs w:val="28"/>
        </w:rPr>
        <w:t>и кухни);</w:t>
      </w:r>
    </w:p>
    <w:p w14:paraId="042F3D0D" w14:textId="5E70724C" w:rsidR="00103BCC" w:rsidRPr="005E07B0" w:rsidRDefault="00103BCC" w:rsidP="00867F0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379A" w:rsidRPr="005E07B0">
        <w:rPr>
          <w:rFonts w:ascii="Times New Roman" w:hAnsi="Times New Roman" w:cs="Times New Roman"/>
          <w:sz w:val="28"/>
          <w:szCs w:val="28"/>
        </w:rPr>
        <w:t>плану эвакуации,</w:t>
      </w:r>
      <w:r w:rsidRPr="005E07B0">
        <w:rPr>
          <w:rFonts w:ascii="Times New Roman" w:hAnsi="Times New Roman" w:cs="Times New Roman"/>
          <w:sz w:val="28"/>
          <w:szCs w:val="28"/>
        </w:rPr>
        <w:t xml:space="preserve"> выйти из здания через основной или запасной выход и прибыть в место сбора (</w:t>
      </w:r>
      <w:r w:rsidR="008C16B6" w:rsidRPr="005E07B0">
        <w:rPr>
          <w:rFonts w:ascii="Times New Roman" w:hAnsi="Times New Roman" w:cs="Times New Roman"/>
          <w:sz w:val="28"/>
          <w:szCs w:val="28"/>
        </w:rPr>
        <w:t>центральный вход общежития</w:t>
      </w:r>
      <w:r w:rsidRPr="005E07B0">
        <w:rPr>
          <w:rFonts w:ascii="Times New Roman" w:hAnsi="Times New Roman" w:cs="Times New Roman"/>
          <w:sz w:val="28"/>
          <w:szCs w:val="28"/>
        </w:rPr>
        <w:t>);</w:t>
      </w:r>
    </w:p>
    <w:p w14:paraId="6842BCB1" w14:textId="20480F8C" w:rsidR="00F30C37" w:rsidRPr="005E07B0" w:rsidRDefault="00103BCC" w:rsidP="006C27A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07B0">
        <w:rPr>
          <w:rFonts w:ascii="Times New Roman" w:hAnsi="Times New Roman" w:cs="Times New Roman"/>
          <w:sz w:val="28"/>
          <w:szCs w:val="28"/>
        </w:rPr>
        <w:t>Доложить о своем прибытии заведующему общежитием</w:t>
      </w:r>
      <w:r w:rsidR="008C16B6" w:rsidRPr="005E07B0">
        <w:rPr>
          <w:rFonts w:ascii="Times New Roman" w:hAnsi="Times New Roman" w:cs="Times New Roman"/>
          <w:sz w:val="28"/>
          <w:szCs w:val="28"/>
        </w:rPr>
        <w:t xml:space="preserve"> или</w:t>
      </w:r>
      <w:r w:rsidRPr="005E07B0">
        <w:rPr>
          <w:rFonts w:ascii="Times New Roman" w:hAnsi="Times New Roman" w:cs="Times New Roman"/>
          <w:sz w:val="28"/>
          <w:szCs w:val="28"/>
        </w:rPr>
        <w:t xml:space="preserve"> </w:t>
      </w:r>
      <w:r w:rsidR="008C16B6" w:rsidRPr="005E07B0">
        <w:rPr>
          <w:rFonts w:ascii="Times New Roman" w:hAnsi="Times New Roman" w:cs="Times New Roman"/>
          <w:sz w:val="28"/>
          <w:szCs w:val="28"/>
        </w:rPr>
        <w:t>старосте по этажу</w:t>
      </w:r>
      <w:r w:rsidR="000D46A3" w:rsidRPr="005E07B0">
        <w:rPr>
          <w:rFonts w:ascii="Times New Roman" w:hAnsi="Times New Roman" w:cs="Times New Roman"/>
          <w:sz w:val="28"/>
          <w:szCs w:val="28"/>
        </w:rPr>
        <w:t>;</w:t>
      </w:r>
    </w:p>
    <w:p w14:paraId="07892C21" w14:textId="77777777" w:rsidR="006C27A0" w:rsidRPr="005E07B0" w:rsidRDefault="006C27A0" w:rsidP="006C27A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2385392" w14:textId="31D9EC9D" w:rsidR="008F681F" w:rsidRPr="00BC379A" w:rsidRDefault="008F681F">
      <w:pP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BC379A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Важно:</w:t>
      </w:r>
    </w:p>
    <w:p w14:paraId="677B7A66" w14:textId="0F4A7F59" w:rsidR="00103BCC" w:rsidRPr="00BC379A" w:rsidRDefault="007F670E" w:rsidP="00BC37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79A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44375B" w:rsidRPr="00BC379A">
        <w:rPr>
          <w:rFonts w:ascii="Times New Roman" w:hAnsi="Times New Roman" w:cs="Times New Roman"/>
          <w:sz w:val="28"/>
          <w:szCs w:val="28"/>
        </w:rPr>
        <w:t>пожара (открытого пламени, запаха гари, задымления) необходимо сообщить старосте по этажу или коменданту общежития</w:t>
      </w:r>
      <w:r w:rsidR="00564B5A" w:rsidRPr="00BC379A">
        <w:rPr>
          <w:rFonts w:ascii="Times New Roman" w:hAnsi="Times New Roman" w:cs="Times New Roman"/>
          <w:sz w:val="28"/>
          <w:szCs w:val="28"/>
        </w:rPr>
        <w:t xml:space="preserve"> и приступить к эвакуации</w:t>
      </w:r>
      <w:r w:rsidR="000D46A3" w:rsidRPr="00BC379A">
        <w:rPr>
          <w:rFonts w:ascii="Times New Roman" w:hAnsi="Times New Roman" w:cs="Times New Roman"/>
          <w:sz w:val="28"/>
          <w:szCs w:val="28"/>
        </w:rPr>
        <w:t>;</w:t>
      </w:r>
    </w:p>
    <w:p w14:paraId="47E55516" w14:textId="505EFC2B" w:rsidR="0044375B" w:rsidRPr="00BC379A" w:rsidRDefault="0044375B" w:rsidP="00BC37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79A">
        <w:rPr>
          <w:rFonts w:ascii="Times New Roman" w:hAnsi="Times New Roman" w:cs="Times New Roman"/>
          <w:sz w:val="28"/>
          <w:szCs w:val="28"/>
        </w:rPr>
        <w:t>Нельзя ходить в задымлённом помещении в полный рост</w:t>
      </w:r>
      <w:r w:rsidR="00BE7C2F" w:rsidRPr="00BC379A">
        <w:rPr>
          <w:rFonts w:ascii="Times New Roman" w:hAnsi="Times New Roman" w:cs="Times New Roman"/>
          <w:sz w:val="28"/>
          <w:szCs w:val="28"/>
        </w:rPr>
        <w:t xml:space="preserve"> (</w:t>
      </w:r>
      <w:r w:rsidRPr="00BC379A">
        <w:rPr>
          <w:rFonts w:ascii="Times New Roman" w:hAnsi="Times New Roman" w:cs="Times New Roman"/>
          <w:sz w:val="28"/>
          <w:szCs w:val="28"/>
        </w:rPr>
        <w:t xml:space="preserve">Дым всегда скапливается в верхней части комнаты или здания, поэтому лучше пригнуться, закрыв нос и рот </w:t>
      </w:r>
      <w:r w:rsidR="00F30C37" w:rsidRPr="00BC379A">
        <w:rPr>
          <w:rFonts w:ascii="Times New Roman" w:hAnsi="Times New Roman" w:cs="Times New Roman"/>
          <w:sz w:val="28"/>
          <w:szCs w:val="28"/>
        </w:rPr>
        <w:t xml:space="preserve">влажным </w:t>
      </w:r>
      <w:r w:rsidRPr="00BC379A">
        <w:rPr>
          <w:rFonts w:ascii="Times New Roman" w:hAnsi="Times New Roman" w:cs="Times New Roman"/>
          <w:sz w:val="28"/>
          <w:szCs w:val="28"/>
        </w:rPr>
        <w:t>платком, и выбираться из помещения</w:t>
      </w:r>
      <w:r w:rsidR="00BE7C2F" w:rsidRPr="00BC379A">
        <w:rPr>
          <w:rFonts w:ascii="Times New Roman" w:hAnsi="Times New Roman" w:cs="Times New Roman"/>
          <w:sz w:val="28"/>
          <w:szCs w:val="28"/>
        </w:rPr>
        <w:t>)</w:t>
      </w:r>
      <w:r w:rsidRPr="00BC379A">
        <w:rPr>
          <w:rFonts w:ascii="Times New Roman" w:hAnsi="Times New Roman" w:cs="Times New Roman"/>
          <w:sz w:val="28"/>
          <w:szCs w:val="28"/>
        </w:rPr>
        <w:t>;</w:t>
      </w:r>
    </w:p>
    <w:p w14:paraId="66FCD476" w14:textId="5880102F" w:rsidR="005E515E" w:rsidRPr="00BC379A" w:rsidRDefault="005E515E" w:rsidP="00BC37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79A">
        <w:rPr>
          <w:rFonts w:ascii="Times New Roman" w:hAnsi="Times New Roman" w:cs="Times New Roman"/>
          <w:sz w:val="28"/>
          <w:szCs w:val="28"/>
        </w:rPr>
        <w:t>Если покинуть здание невозможно, оставайтесь в вашей комнате</w:t>
      </w:r>
      <w:r w:rsidR="00D359C5" w:rsidRPr="00BC379A">
        <w:rPr>
          <w:rFonts w:ascii="Times New Roman" w:hAnsi="Times New Roman" w:cs="Times New Roman"/>
          <w:sz w:val="28"/>
          <w:szCs w:val="28"/>
        </w:rPr>
        <w:t>.</w:t>
      </w:r>
      <w:r w:rsidRPr="00BC379A">
        <w:rPr>
          <w:rFonts w:ascii="Times New Roman" w:hAnsi="Times New Roman" w:cs="Times New Roman"/>
          <w:sz w:val="28"/>
          <w:szCs w:val="28"/>
        </w:rPr>
        <w:t xml:space="preserve"> </w:t>
      </w:r>
      <w:r w:rsidR="00D359C5" w:rsidRPr="00BC379A">
        <w:rPr>
          <w:rFonts w:ascii="Times New Roman" w:hAnsi="Times New Roman" w:cs="Times New Roman"/>
          <w:sz w:val="28"/>
          <w:szCs w:val="28"/>
        </w:rPr>
        <w:t>П</w:t>
      </w:r>
      <w:r w:rsidRPr="00BC379A">
        <w:rPr>
          <w:rFonts w:ascii="Times New Roman" w:hAnsi="Times New Roman" w:cs="Times New Roman"/>
          <w:sz w:val="28"/>
          <w:szCs w:val="28"/>
        </w:rPr>
        <w:t>лотно закройте дверь</w:t>
      </w:r>
      <w:r w:rsidR="008F681F" w:rsidRPr="00BC379A">
        <w:rPr>
          <w:rFonts w:ascii="Times New Roman" w:hAnsi="Times New Roman" w:cs="Times New Roman"/>
          <w:sz w:val="28"/>
          <w:szCs w:val="28"/>
        </w:rPr>
        <w:t xml:space="preserve">, </w:t>
      </w:r>
      <w:r w:rsidR="00D359C5" w:rsidRPr="00BC379A">
        <w:rPr>
          <w:rFonts w:ascii="Times New Roman" w:hAnsi="Times New Roman" w:cs="Times New Roman"/>
          <w:sz w:val="28"/>
          <w:szCs w:val="28"/>
        </w:rPr>
        <w:t>заткните все щели и вентиляционные отверстия влажными тряпками.</w:t>
      </w:r>
      <w:r w:rsidRPr="00BC379A">
        <w:rPr>
          <w:rFonts w:ascii="Times New Roman" w:hAnsi="Times New Roman" w:cs="Times New Roman"/>
          <w:sz w:val="28"/>
          <w:szCs w:val="28"/>
        </w:rPr>
        <w:t xml:space="preserve"> </w:t>
      </w:r>
      <w:r w:rsidR="00D359C5" w:rsidRPr="00BC379A">
        <w:rPr>
          <w:rFonts w:ascii="Times New Roman" w:hAnsi="Times New Roman" w:cs="Times New Roman"/>
          <w:sz w:val="28"/>
          <w:szCs w:val="28"/>
        </w:rPr>
        <w:t>О</w:t>
      </w:r>
      <w:r w:rsidRPr="00BC379A">
        <w:rPr>
          <w:rFonts w:ascii="Times New Roman" w:hAnsi="Times New Roman" w:cs="Times New Roman"/>
          <w:sz w:val="28"/>
          <w:szCs w:val="28"/>
        </w:rPr>
        <w:t>ткройте настежь окно</w:t>
      </w:r>
      <w:r w:rsidR="00D359C5" w:rsidRPr="00BC379A">
        <w:rPr>
          <w:rFonts w:ascii="Times New Roman" w:hAnsi="Times New Roman" w:cs="Times New Roman"/>
          <w:sz w:val="28"/>
          <w:szCs w:val="28"/>
        </w:rPr>
        <w:t xml:space="preserve"> и привлекайте к себе внимание криками и помощи, подавайте сигналы пожарным и спасателям.</w:t>
      </w:r>
    </w:p>
    <w:p w14:paraId="0A0219EE" w14:textId="3611311A" w:rsidR="00D359C5" w:rsidRDefault="0044375B" w:rsidP="00BC37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79A">
        <w:rPr>
          <w:rFonts w:ascii="Times New Roman" w:hAnsi="Times New Roman" w:cs="Times New Roman"/>
          <w:sz w:val="28"/>
          <w:szCs w:val="28"/>
        </w:rPr>
        <w:t>Обо всех п</w:t>
      </w:r>
      <w:r w:rsidR="008401AB" w:rsidRPr="00BC379A">
        <w:rPr>
          <w:rFonts w:ascii="Times New Roman" w:hAnsi="Times New Roman" w:cs="Times New Roman"/>
          <w:sz w:val="28"/>
          <w:szCs w:val="28"/>
        </w:rPr>
        <w:t>олученных</w:t>
      </w:r>
      <w:r w:rsidRPr="00BC379A">
        <w:rPr>
          <w:rFonts w:ascii="Times New Roman" w:hAnsi="Times New Roman" w:cs="Times New Roman"/>
          <w:sz w:val="28"/>
          <w:szCs w:val="28"/>
        </w:rPr>
        <w:t xml:space="preserve"> травмах (раны, порезы, ушибы, ожоги и т.д</w:t>
      </w:r>
      <w:r w:rsidR="00215C14">
        <w:rPr>
          <w:rFonts w:ascii="Times New Roman" w:hAnsi="Times New Roman" w:cs="Times New Roman"/>
          <w:sz w:val="28"/>
          <w:szCs w:val="28"/>
        </w:rPr>
        <w:t>)</w:t>
      </w:r>
      <w:r w:rsidRPr="00BC379A">
        <w:rPr>
          <w:rFonts w:ascii="Times New Roman" w:hAnsi="Times New Roman" w:cs="Times New Roman"/>
          <w:sz w:val="28"/>
          <w:szCs w:val="28"/>
        </w:rPr>
        <w:t xml:space="preserve"> немедленно сообщить старосте по</w:t>
      </w:r>
      <w:r w:rsidR="00215C14">
        <w:rPr>
          <w:rFonts w:ascii="Times New Roman" w:hAnsi="Times New Roman" w:cs="Times New Roman"/>
          <w:sz w:val="28"/>
          <w:szCs w:val="28"/>
        </w:rPr>
        <w:t xml:space="preserve"> этажу или коменданту общежития.</w:t>
      </w:r>
    </w:p>
    <w:p w14:paraId="57E59BC9" w14:textId="234B9300" w:rsidR="00A37961" w:rsidRPr="00A37961" w:rsidRDefault="00A37961" w:rsidP="00A37961">
      <w:pPr>
        <w:ind w:left="36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37961">
        <w:rPr>
          <w:rFonts w:ascii="Times New Roman" w:hAnsi="Times New Roman" w:cs="Times New Roman"/>
          <w:b/>
          <w:color w:val="C00000"/>
          <w:sz w:val="32"/>
          <w:szCs w:val="32"/>
        </w:rPr>
        <w:t>В случае пожара звонить: 01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,101-</w:t>
      </w:r>
      <w:r w:rsidRPr="00A379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пожарная служба, 112-ЕДДС</w:t>
      </w:r>
    </w:p>
    <w:sectPr w:rsidR="00A37961" w:rsidRPr="00A37961" w:rsidSect="00A37961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4B12" w14:textId="77777777" w:rsidR="00D2198F" w:rsidRDefault="00D2198F" w:rsidP="006C27A0">
      <w:pPr>
        <w:spacing w:after="0" w:line="240" w:lineRule="auto"/>
      </w:pPr>
      <w:r>
        <w:separator/>
      </w:r>
    </w:p>
  </w:endnote>
  <w:endnote w:type="continuationSeparator" w:id="0">
    <w:p w14:paraId="0F1B2D92" w14:textId="77777777" w:rsidR="00D2198F" w:rsidRDefault="00D2198F" w:rsidP="006C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9242" w14:textId="77777777" w:rsidR="00D2198F" w:rsidRDefault="00D2198F" w:rsidP="006C27A0">
      <w:pPr>
        <w:spacing w:after="0" w:line="240" w:lineRule="auto"/>
      </w:pPr>
      <w:r>
        <w:separator/>
      </w:r>
    </w:p>
  </w:footnote>
  <w:footnote w:type="continuationSeparator" w:id="0">
    <w:p w14:paraId="14FB188F" w14:textId="77777777" w:rsidR="00D2198F" w:rsidRDefault="00D2198F" w:rsidP="006C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5BFF"/>
    <w:multiLevelType w:val="hybridMultilevel"/>
    <w:tmpl w:val="2540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01F2"/>
    <w:multiLevelType w:val="hybridMultilevel"/>
    <w:tmpl w:val="BCE4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52604"/>
    <w:multiLevelType w:val="hybridMultilevel"/>
    <w:tmpl w:val="7006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4992"/>
    <w:multiLevelType w:val="hybridMultilevel"/>
    <w:tmpl w:val="7A8AA1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A551F09"/>
    <w:multiLevelType w:val="hybridMultilevel"/>
    <w:tmpl w:val="D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7"/>
    <w:rsid w:val="000C0A61"/>
    <w:rsid w:val="000D46A3"/>
    <w:rsid w:val="000F4036"/>
    <w:rsid w:val="00103BCC"/>
    <w:rsid w:val="001B58A3"/>
    <w:rsid w:val="00215C14"/>
    <w:rsid w:val="00261023"/>
    <w:rsid w:val="00346EEF"/>
    <w:rsid w:val="0038370E"/>
    <w:rsid w:val="003B1FBD"/>
    <w:rsid w:val="003F3B11"/>
    <w:rsid w:val="0044375B"/>
    <w:rsid w:val="005328A7"/>
    <w:rsid w:val="00564B5A"/>
    <w:rsid w:val="005E07B0"/>
    <w:rsid w:val="005E515E"/>
    <w:rsid w:val="006C27A0"/>
    <w:rsid w:val="0077074E"/>
    <w:rsid w:val="007F670E"/>
    <w:rsid w:val="008401AB"/>
    <w:rsid w:val="00867F0E"/>
    <w:rsid w:val="008B2DFA"/>
    <w:rsid w:val="008C16B6"/>
    <w:rsid w:val="008F681F"/>
    <w:rsid w:val="009C2B4C"/>
    <w:rsid w:val="00A37961"/>
    <w:rsid w:val="00AB4126"/>
    <w:rsid w:val="00BC379A"/>
    <w:rsid w:val="00BE7C2F"/>
    <w:rsid w:val="00C93454"/>
    <w:rsid w:val="00CB5180"/>
    <w:rsid w:val="00D14ECB"/>
    <w:rsid w:val="00D2198F"/>
    <w:rsid w:val="00D359C5"/>
    <w:rsid w:val="00D6031B"/>
    <w:rsid w:val="00F30C37"/>
    <w:rsid w:val="00FA32AD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01E"/>
  <w15:chartTrackingRefBased/>
  <w15:docId w15:val="{50E63A2E-E2A2-4F8F-BCD4-3513CAF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7A0"/>
  </w:style>
  <w:style w:type="paragraph" w:styleId="a6">
    <w:name w:val="footer"/>
    <w:basedOn w:val="a"/>
    <w:link w:val="a7"/>
    <w:uiPriority w:val="99"/>
    <w:unhideWhenUsed/>
    <w:rsid w:val="006C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Винник</dc:creator>
  <cp:keywords/>
  <dc:description/>
  <cp:lastModifiedBy>Студент</cp:lastModifiedBy>
  <cp:revision>16</cp:revision>
  <dcterms:created xsi:type="dcterms:W3CDTF">2019-09-19T09:26:00Z</dcterms:created>
  <dcterms:modified xsi:type="dcterms:W3CDTF">2019-10-08T05:36:00Z</dcterms:modified>
</cp:coreProperties>
</file>