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6F" w:rsidRPr="00EE3D6F" w:rsidRDefault="00EE3D6F" w:rsidP="00EE3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D6F">
        <w:rPr>
          <w:rFonts w:ascii="Times New Roman" w:eastAsia="Calibri" w:hAnsi="Times New Roman" w:cs="Times New Roman"/>
          <w:b/>
          <w:sz w:val="28"/>
          <w:szCs w:val="28"/>
        </w:rPr>
        <w:t>Нормативные правовые акты (НПА), вступающие в силу в 2021 году</w:t>
      </w:r>
    </w:p>
    <w:p w:rsidR="00EE3D6F" w:rsidRPr="00EE3D6F" w:rsidRDefault="00EE3D6F" w:rsidP="00EE3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D6F" w:rsidRPr="00EE3D6F" w:rsidRDefault="00EE3D6F" w:rsidP="00EE3D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D6F" w:rsidRPr="00EE3D6F" w:rsidRDefault="00EE3D6F" w:rsidP="00EE3D6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EE3D6F">
        <w:rPr>
          <w:rFonts w:ascii="Times New Roman" w:eastAsia="Calibri" w:hAnsi="Times New Roman" w:cs="Times New Roman"/>
          <w:b/>
        </w:rPr>
        <w:t xml:space="preserve">ПРАВИЛА ПО ОХРАНЕ ТРУДА </w:t>
      </w:r>
    </w:p>
    <w:p w:rsidR="00EE3D6F" w:rsidRPr="00EE3D6F" w:rsidRDefault="00EE3D6F" w:rsidP="00EE3D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15.06.2020 N 343н "Об утверждении Правил по охране труда в морских и речных портах"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23.09.2020 N 644н "Об утверждении Правил по охране труда в лесозаготовительном, деревообрабатывающем производствах и при выполнении лесохозяйственных работ"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25.09.2020 N 652н "Об утверждении Правил по охране труда при эксплуатации объектов инфраструктуры железнодорожного транспорта"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13.10.2020 N 721н "Об утверждении Правил по охране труда при проведении работ в метрополитене"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27.10.2020 N 746н "Об утверждении Правил по охране труда в сельском хозяйстве"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28.10.2020 N 753н "Об утверждении Правил по охране труда при погрузочно-разгрузочных работах и размещении грузов"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Министерства труда и социальной защиты РФ от 29 октября 2020 г. N 758н "Об утверждении Правил по охране труда в жилищно-коммунальном хозяйстве"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12.11.2020 N 776н "Об утверждении Правил по охране труда при нанесении металлопокрытий"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16.11.2020 N 780н "Об утверждении Правил по охране труда при проведении работ в легкой промышленности"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16.11.2020 N 781н "Об утверждении Правил по охране труда при производстве цемента"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16.11.2020 N 782н "Об утверждении Правил по охране труда при работе на высоте"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Министерства труда и социальной защиты РФ от 18 ноября 2020 г. N 814н "Об утверждении Правил по охране труда при эксплуатации промышленного транспорта"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19.11.2020 N 815н "Об утверждении Правил по охране труда при осуществлении охраны (защиты) объектов и (или) имущества"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27.11.2020 N 832н "Об утверждении Правил по охране труда при проведении полиграфических работ"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Министерства труда и социальной защиты РФ от 27 ноября 2020 г. N 833н "Об утверждении Правил по охране труда при размещении, монтаже, техническом обслуживании и ремонте технологического оборудования"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27.11.2020 N 834н "Об утверждении Правил по охране труда при использовании отдельных видов химических веществ и материалов, при химической чистке, стирке, обеззараживании и дезактивации"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Министерства труда и социальной защиты РФ от 27 ноября 2020 г. N 835н "Об утверждении Правил по охране труда при работе с инструментом и приспособлениями"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Министерство труда и социальной защиты РФ от 27 ноября 2020 г. N 836н "Об утверждении Правил по охране труда при осуществлении грузопассажирских перевозок на железнодорожном транспорте" 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02.12.2020 N 849н "Об утверждении Правил по охране труда при выполнении окрасочных работ"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04.12.2020 N 858н "Об утверждении Правил по охране труда при добыче (вылове), переработке водных биоресурсов и производстве отдельных видов продукции из водных биоресурсов"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lastRenderedPageBreak/>
        <w:t>Приказ Минтруда России от 04.12.2020 N 859н "Об утверждении Правил по охране труда в целлюлозно-бумажной и лесохимической промышленности"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07.12.2020 N 866н "Об утверждении Правил по охране труда при производстве отдельных видов пищевой продукции"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07.12.2020 N 867н "Об утверждении Правил по охране труда при выполнении работ на объектах связи"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09.12.2020 N 871н "Об утверждении Правил по охране труда на автомобильном транспорте"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09.12.2020 N 872н "Об утверждении Правил по охране труда при строительстве, реконструкции, ремонте и содержании мостов"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09.12.2020 N 875н "Об утверждении Правил по охране труда на городском электрическом транспорте"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11.12.2020 N 881н "Об утверждении Правил по охране труда в подразделениях пожарной охраны"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11.12.2020 N 882н "Об утверждении Правил по охране труда при производстве дорожных строительных и ремонтно-строительных работ"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11.12.2020 N 883н "Об утверждении Правил по охране труда при строительстве, реконструкции и ремонте"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11.12.2020 N 884н "Об утверждении Правил по охране труда при выполнении электросварочных и газосварочных работ"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11.12.2020 N 886н "Об утверждении Правил по охране труда на морских судах и судах внутреннего водного транспорта"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11.12.2020 N 887н "Об утверждении Правил по охране труда при обработке металлов"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15.12.2020 N 903н "Об утверждении Правил по охране труда при эксплуатации электроустановок"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 xml:space="preserve">Приказ Минтруда России от 16.12.2020 N 914н "Об утверждении Правил по охране труда при выполнении работ в театрах, концертных залах, цирках, </w:t>
      </w:r>
      <w:proofErr w:type="spellStart"/>
      <w:r w:rsidRPr="00EE3D6F">
        <w:rPr>
          <w:rFonts w:ascii="Times New Roman" w:eastAsia="Calibri" w:hAnsi="Times New Roman" w:cs="Times New Roman"/>
          <w:sz w:val="24"/>
          <w:szCs w:val="24"/>
        </w:rPr>
        <w:t>зоотеатрах</w:t>
      </w:r>
      <w:proofErr w:type="spellEnd"/>
      <w:r w:rsidRPr="00EE3D6F">
        <w:rPr>
          <w:rFonts w:ascii="Times New Roman" w:eastAsia="Calibri" w:hAnsi="Times New Roman" w:cs="Times New Roman"/>
          <w:sz w:val="24"/>
          <w:szCs w:val="24"/>
        </w:rPr>
        <w:t>, зоопарках и океанариумах"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Минтруда России от 16.12.2020 N 915н "Об утверждении Правил по охране труда при хранении, транспортировании и реализации нефтепродуктов"</w:t>
      </w:r>
    </w:p>
    <w:p w:rsidR="00EE3D6F" w:rsidRPr="00EE3D6F" w:rsidRDefault="00EE3D6F" w:rsidP="00EE3D6F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 xml:space="preserve">Приказ Минтруда России от 17.12.2020 N 924н "Об утверждении Правил по охране труда при эксплуатации объектов теплоснабжения и </w:t>
      </w:r>
      <w:proofErr w:type="spellStart"/>
      <w:r w:rsidRPr="00EE3D6F">
        <w:rPr>
          <w:rFonts w:ascii="Times New Roman" w:eastAsia="Calibri" w:hAnsi="Times New Roman" w:cs="Times New Roman"/>
          <w:sz w:val="24"/>
          <w:szCs w:val="24"/>
        </w:rPr>
        <w:t>теплопотребляющих</w:t>
      </w:r>
      <w:proofErr w:type="spellEnd"/>
      <w:r w:rsidRPr="00EE3D6F">
        <w:rPr>
          <w:rFonts w:ascii="Times New Roman" w:eastAsia="Calibri" w:hAnsi="Times New Roman" w:cs="Times New Roman"/>
          <w:sz w:val="24"/>
          <w:szCs w:val="24"/>
        </w:rPr>
        <w:t xml:space="preserve"> установок"</w:t>
      </w:r>
    </w:p>
    <w:p w:rsidR="00EE3D6F" w:rsidRPr="00EE3D6F" w:rsidRDefault="00EE3D6F" w:rsidP="00EE3D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EE3D6F" w:rsidRPr="00EE3D6F" w:rsidRDefault="00EE3D6F" w:rsidP="00EE3D6F">
      <w:pPr>
        <w:spacing w:after="200" w:line="276" w:lineRule="auto"/>
        <w:jc w:val="center"/>
        <w:rPr>
          <w:rFonts w:ascii="Times New Roman" w:eastAsia="Calibri" w:hAnsi="Times New Roman" w:cs="Times New Roman"/>
          <w:b/>
        </w:rPr>
      </w:pPr>
      <w:r w:rsidRPr="00EE3D6F">
        <w:rPr>
          <w:rFonts w:ascii="Times New Roman" w:eastAsia="Calibri" w:hAnsi="Times New Roman" w:cs="Times New Roman"/>
          <w:b/>
        </w:rPr>
        <w:t>ДРУГИЕ НПА</w:t>
      </w:r>
    </w:p>
    <w:p w:rsidR="00EE3D6F" w:rsidRPr="00EE3D6F" w:rsidRDefault="00EE3D6F" w:rsidP="00EE3D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Министерства транспорта РФ от 16 октября 2020 г. N 424 "Об утверждении Особенностей режима рабочего времени и времени отдыха, условий труда водителей автомобилей"</w:t>
      </w:r>
    </w:p>
    <w:p w:rsidR="00EE3D6F" w:rsidRPr="00EE3D6F" w:rsidRDefault="00EE3D6F" w:rsidP="00EE3D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Минтранса России от 16.10.2020 N 423 "Об утверждении Особенностей режима рабочего времени и времени отдыха работников метрополитена"</w:t>
      </w:r>
    </w:p>
    <w:p w:rsidR="00EE3D6F" w:rsidRPr="00EE3D6F" w:rsidRDefault="00EE3D6F" w:rsidP="00EE3D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Приказ Министерства транспорта РФ от 2 октября 2020 г. N 404 "Об утверждении Особенностей режима рабочего времени и времени отдыха водителей трамвая и троллейбуса"</w:t>
      </w:r>
    </w:p>
    <w:p w:rsidR="00EE3D6F" w:rsidRPr="00EE3D6F" w:rsidRDefault="00EE3D6F" w:rsidP="00EE3D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 xml:space="preserve">Приказ Минтруда России от 18 июля 2019 г. № 512н «Об утверждении перечня производств, работ и должностей с вредными и (или) опасными условиями труда, на которых ограничивается применение труда женщин» </w:t>
      </w:r>
    </w:p>
    <w:p w:rsidR="00EE3D6F" w:rsidRPr="00EE3D6F" w:rsidRDefault="00EE3D6F" w:rsidP="00EE3D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18 декабря 2020 г. N 2168 "Об организации и осуществлении производственного контроля за соблюдением требований промышленной безопасности"</w:t>
      </w:r>
    </w:p>
    <w:p w:rsidR="00EE3D6F" w:rsidRPr="00EE3D6F" w:rsidRDefault="00EE3D6F" w:rsidP="00EE3D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lastRenderedPageBreak/>
        <w:t>Постановление Главного государственного санитарного врача РФ от 16 октября 2020 г. N 30 "Об утверждении санитарных правил СП 2.5.3650-20 "Санитарно-эпидемиологические требования к отдельным видам транспорта и объектам транспортной инфраструктуры"</w:t>
      </w:r>
    </w:p>
    <w:p w:rsidR="00EE3D6F" w:rsidRPr="00EE3D6F" w:rsidRDefault="00EE3D6F" w:rsidP="00EE3D6F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E3D6F">
        <w:rPr>
          <w:rFonts w:ascii="Times New Roman" w:eastAsia="Calibri" w:hAnsi="Times New Roman" w:cs="Times New Roman"/>
          <w:sz w:val="24"/>
          <w:szCs w:val="24"/>
        </w:rPr>
        <w:t>Постановление Главного государственного санитарного врача РФ от 02.12.2020 N 40 "Об утверждении санитарных правил СП 2.2.3670-20 "Санитарно-эпидемиологические требования к условиям труда"</w:t>
      </w:r>
    </w:p>
    <w:p w:rsidR="00EE3D6F" w:rsidRPr="00EE3D6F" w:rsidRDefault="00EE3D6F" w:rsidP="00EE3D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3D6F" w:rsidRPr="00EE3D6F" w:rsidRDefault="00EE3D6F" w:rsidP="00EE3D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2344D" w:rsidRDefault="00E2344D">
      <w:bookmarkStart w:id="0" w:name="_GoBack"/>
      <w:bookmarkEnd w:id="0"/>
    </w:p>
    <w:sectPr w:rsidR="00E2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11BD5"/>
    <w:multiLevelType w:val="hybridMultilevel"/>
    <w:tmpl w:val="CF2C4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A1BA9"/>
    <w:multiLevelType w:val="hybridMultilevel"/>
    <w:tmpl w:val="C4C8A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78"/>
    <w:rsid w:val="00D02278"/>
    <w:rsid w:val="00E2344D"/>
    <w:rsid w:val="00E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174B4-8707-4EEF-AC55-5C47E612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967</Words>
  <Characters>5512</Characters>
  <Application>Microsoft Office Word</Application>
  <DocSecurity>0</DocSecurity>
  <Lines>45</Lines>
  <Paragraphs>12</Paragraphs>
  <ScaleCrop>false</ScaleCrop>
  <Company/>
  <LinksUpToDate>false</LinksUpToDate>
  <CharactersWithSpaces>6467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3</cp:revision>
  <dcterms:created xsi:type="dcterms:W3CDTF">2021-01-26T05:22:00Z</dcterms:created>
  <dcterms:modified xsi:type="dcterms:W3CDTF">2021-01-26T05:23:00Z</dcterms:modified>
</cp:coreProperties>
</file>