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FCA2" w14:textId="23A55348" w:rsidR="00A46D9D" w:rsidRPr="00BB1E24" w:rsidRDefault="0000427F" w:rsidP="00816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24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015E39" w:rsidRPr="00BB1E24">
        <w:rPr>
          <w:rFonts w:ascii="Times New Roman" w:hAnsi="Times New Roman" w:cs="Times New Roman"/>
          <w:b/>
          <w:sz w:val="24"/>
          <w:szCs w:val="24"/>
        </w:rPr>
        <w:t>Ы</w:t>
      </w:r>
    </w:p>
    <w:p w14:paraId="1878BB7D" w14:textId="77777777" w:rsidR="00023F6C" w:rsidRPr="00816D73" w:rsidRDefault="00023F6C" w:rsidP="00816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BF513" w14:textId="6E98AB86" w:rsidR="00607174" w:rsidRPr="00816D73" w:rsidRDefault="00501BDB" w:rsidP="00501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1BDB">
        <w:rPr>
          <w:rFonts w:ascii="Times New Roman" w:hAnsi="Times New Roman" w:cs="Times New Roman"/>
          <w:sz w:val="24"/>
          <w:szCs w:val="24"/>
        </w:rPr>
        <w:t xml:space="preserve"> </w:t>
      </w:r>
      <w:r w:rsidR="003114EE" w:rsidRPr="00816D73">
        <w:rPr>
          <w:rFonts w:ascii="Times New Roman" w:hAnsi="Times New Roman" w:cs="Times New Roman"/>
          <w:sz w:val="24"/>
          <w:szCs w:val="24"/>
        </w:rPr>
        <w:t>меж</w:t>
      </w:r>
      <w:r w:rsidR="00F80CD3" w:rsidRPr="00816D73">
        <w:rPr>
          <w:rFonts w:ascii="Times New Roman" w:hAnsi="Times New Roman" w:cs="Times New Roman"/>
          <w:sz w:val="24"/>
          <w:szCs w:val="24"/>
        </w:rPr>
        <w:t>дународной теле-</w:t>
      </w:r>
      <w:r w:rsidR="003114EE" w:rsidRPr="00816D73">
        <w:rPr>
          <w:rFonts w:ascii="Times New Roman" w:hAnsi="Times New Roman" w:cs="Times New Roman"/>
          <w:sz w:val="24"/>
          <w:szCs w:val="24"/>
        </w:rPr>
        <w:t>интернет</w:t>
      </w:r>
      <w:r w:rsidR="00F80CD3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3114EE" w:rsidRPr="00816D73">
        <w:rPr>
          <w:rFonts w:ascii="Times New Roman" w:hAnsi="Times New Roman" w:cs="Times New Roman"/>
          <w:sz w:val="24"/>
          <w:szCs w:val="24"/>
        </w:rPr>
        <w:t>конференции</w:t>
      </w:r>
      <w:r w:rsidR="00023F6C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FB63E0" w:rsidRPr="00816D73">
        <w:rPr>
          <w:rFonts w:ascii="Times New Roman" w:hAnsi="Times New Roman" w:cs="Times New Roman"/>
          <w:sz w:val="24"/>
          <w:szCs w:val="24"/>
        </w:rPr>
        <w:t>:</w:t>
      </w:r>
      <w:r w:rsidR="003F4860" w:rsidRPr="00816D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600249"/>
      <w:r w:rsidR="00FB63E0" w:rsidRPr="00816D73">
        <w:rPr>
          <w:rFonts w:ascii="Times New Roman" w:hAnsi="Times New Roman" w:cs="Times New Roman"/>
          <w:sz w:val="24"/>
          <w:szCs w:val="24"/>
        </w:rPr>
        <w:t>«Актуальные вопросы пр</w:t>
      </w:r>
      <w:r w:rsidR="00EE1CEB" w:rsidRPr="00816D73">
        <w:rPr>
          <w:rFonts w:ascii="Times New Roman" w:hAnsi="Times New Roman" w:cs="Times New Roman"/>
          <w:sz w:val="24"/>
          <w:szCs w:val="24"/>
        </w:rPr>
        <w:t>офилактики</w:t>
      </w:r>
      <w:r w:rsidR="00FB63E0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3114EE" w:rsidRPr="00816D73">
        <w:rPr>
          <w:rFonts w:ascii="Times New Roman" w:hAnsi="Times New Roman" w:cs="Times New Roman"/>
          <w:sz w:val="24"/>
          <w:szCs w:val="24"/>
        </w:rPr>
        <w:t>наркомани</w:t>
      </w:r>
      <w:bookmarkStart w:id="1" w:name="_GoBack"/>
      <w:bookmarkEnd w:id="1"/>
      <w:r w:rsidR="003114EE" w:rsidRPr="00816D73">
        <w:rPr>
          <w:rFonts w:ascii="Times New Roman" w:hAnsi="Times New Roman" w:cs="Times New Roman"/>
          <w:sz w:val="24"/>
          <w:szCs w:val="24"/>
        </w:rPr>
        <w:t>и в среде</w:t>
      </w:r>
      <w:r w:rsidR="0045637F" w:rsidRPr="00816D73">
        <w:rPr>
          <w:rFonts w:ascii="Times New Roman" w:hAnsi="Times New Roman" w:cs="Times New Roman"/>
          <w:sz w:val="24"/>
          <w:szCs w:val="24"/>
        </w:rPr>
        <w:t xml:space="preserve"> обучающейся молодежи: состояние, инновации, п</w:t>
      </w:r>
      <w:r w:rsidR="003114EE" w:rsidRPr="00816D73">
        <w:rPr>
          <w:rFonts w:ascii="Times New Roman" w:hAnsi="Times New Roman" w:cs="Times New Roman"/>
          <w:sz w:val="24"/>
          <w:szCs w:val="24"/>
        </w:rPr>
        <w:t>ерспективы</w:t>
      </w:r>
      <w:r w:rsidR="00743E6B" w:rsidRPr="00816D73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EE1CEB" w:rsidRPr="00816D73">
        <w:rPr>
          <w:rFonts w:ascii="Times New Roman" w:hAnsi="Times New Roman" w:cs="Times New Roman"/>
          <w:sz w:val="24"/>
          <w:szCs w:val="24"/>
        </w:rPr>
        <w:t>.</w:t>
      </w:r>
    </w:p>
    <w:p w14:paraId="07B99392" w14:textId="18DFA38A" w:rsidR="00332DD1" w:rsidRPr="00816D73" w:rsidRDefault="00332DD1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54E50" w14:textId="038DAA98" w:rsidR="00A46D9D" w:rsidRPr="00BB1E24" w:rsidRDefault="00233DA7" w:rsidP="00816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24">
        <w:rPr>
          <w:rFonts w:ascii="Times New Roman" w:hAnsi="Times New Roman" w:cs="Times New Roman"/>
          <w:b/>
          <w:sz w:val="24"/>
          <w:szCs w:val="24"/>
        </w:rPr>
        <w:t>РЕГЛАМЕНТ РАБОТЫ</w:t>
      </w:r>
    </w:p>
    <w:p w14:paraId="0EAA12BE" w14:textId="77777777" w:rsidR="00042CBD" w:rsidRPr="00816D73" w:rsidRDefault="00042CBD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4879" w14:textId="50B98A5C" w:rsidR="00233DA7" w:rsidRPr="00816D73" w:rsidRDefault="00233DA7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Дата проведения</w:t>
      </w:r>
      <w:r w:rsidRPr="00816D73">
        <w:rPr>
          <w:rFonts w:ascii="Times New Roman" w:hAnsi="Times New Roman" w:cs="Times New Roman"/>
          <w:sz w:val="24"/>
          <w:szCs w:val="24"/>
        </w:rPr>
        <w:tab/>
      </w:r>
      <w:r w:rsidRPr="00816D73">
        <w:rPr>
          <w:rFonts w:ascii="Times New Roman" w:hAnsi="Times New Roman" w:cs="Times New Roman"/>
          <w:sz w:val="24"/>
          <w:szCs w:val="24"/>
        </w:rPr>
        <w:tab/>
      </w:r>
      <w:r w:rsidRPr="00816D73">
        <w:rPr>
          <w:rFonts w:ascii="Times New Roman" w:hAnsi="Times New Roman" w:cs="Times New Roman"/>
          <w:sz w:val="24"/>
          <w:szCs w:val="24"/>
        </w:rPr>
        <w:tab/>
      </w:r>
      <w:r w:rsidR="004600F8" w:rsidRPr="00816D73">
        <w:rPr>
          <w:rFonts w:ascii="Times New Roman" w:hAnsi="Times New Roman" w:cs="Times New Roman"/>
          <w:sz w:val="24"/>
          <w:szCs w:val="24"/>
        </w:rPr>
        <w:tab/>
      </w:r>
      <w:r w:rsidRPr="00816D73">
        <w:rPr>
          <w:rFonts w:ascii="Times New Roman" w:hAnsi="Times New Roman" w:cs="Times New Roman"/>
          <w:sz w:val="24"/>
          <w:szCs w:val="24"/>
        </w:rPr>
        <w:t>1</w:t>
      </w:r>
      <w:r w:rsidR="003F1B08" w:rsidRPr="00816D73">
        <w:rPr>
          <w:rFonts w:ascii="Times New Roman" w:hAnsi="Times New Roman" w:cs="Times New Roman"/>
          <w:sz w:val="24"/>
          <w:szCs w:val="24"/>
        </w:rPr>
        <w:t>5</w:t>
      </w:r>
      <w:r w:rsidRPr="00816D73">
        <w:rPr>
          <w:rFonts w:ascii="Times New Roman" w:hAnsi="Times New Roman" w:cs="Times New Roman"/>
          <w:sz w:val="24"/>
          <w:szCs w:val="24"/>
        </w:rPr>
        <w:t>.0</w:t>
      </w:r>
      <w:r w:rsidR="003F1B08" w:rsidRPr="00816D73">
        <w:rPr>
          <w:rFonts w:ascii="Times New Roman" w:hAnsi="Times New Roman" w:cs="Times New Roman"/>
          <w:sz w:val="24"/>
          <w:szCs w:val="24"/>
        </w:rPr>
        <w:t>5</w:t>
      </w:r>
      <w:r w:rsidRPr="00816D73">
        <w:rPr>
          <w:rFonts w:ascii="Times New Roman" w:hAnsi="Times New Roman" w:cs="Times New Roman"/>
          <w:sz w:val="24"/>
          <w:szCs w:val="24"/>
        </w:rPr>
        <w:t>.2019 года.</w:t>
      </w:r>
    </w:p>
    <w:p w14:paraId="423B3C00" w14:textId="2BDD3BBB" w:rsidR="00233DA7" w:rsidRPr="00816D73" w:rsidRDefault="00233DA7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Время работы</w:t>
      </w:r>
      <w:r w:rsidRPr="00816D73">
        <w:rPr>
          <w:rFonts w:ascii="Times New Roman" w:hAnsi="Times New Roman" w:cs="Times New Roman"/>
          <w:sz w:val="24"/>
          <w:szCs w:val="24"/>
        </w:rPr>
        <w:tab/>
      </w:r>
      <w:r w:rsidRPr="00816D73">
        <w:rPr>
          <w:rFonts w:ascii="Times New Roman" w:hAnsi="Times New Roman" w:cs="Times New Roman"/>
          <w:sz w:val="24"/>
          <w:szCs w:val="24"/>
        </w:rPr>
        <w:tab/>
      </w:r>
      <w:r w:rsidRPr="00816D73">
        <w:rPr>
          <w:rFonts w:ascii="Times New Roman" w:hAnsi="Times New Roman" w:cs="Times New Roman"/>
          <w:sz w:val="24"/>
          <w:szCs w:val="24"/>
        </w:rPr>
        <w:tab/>
      </w:r>
      <w:r w:rsidR="004600F8" w:rsidRPr="00816D73">
        <w:rPr>
          <w:rFonts w:ascii="Times New Roman" w:hAnsi="Times New Roman" w:cs="Times New Roman"/>
          <w:sz w:val="24"/>
          <w:szCs w:val="24"/>
        </w:rPr>
        <w:tab/>
      </w:r>
      <w:r w:rsidRPr="00816D73">
        <w:rPr>
          <w:rFonts w:ascii="Times New Roman" w:hAnsi="Times New Roman" w:cs="Times New Roman"/>
          <w:sz w:val="24"/>
          <w:szCs w:val="24"/>
        </w:rPr>
        <w:t>1</w:t>
      </w:r>
      <w:r w:rsidR="00601001" w:rsidRPr="00816D73">
        <w:rPr>
          <w:rFonts w:ascii="Times New Roman" w:hAnsi="Times New Roman" w:cs="Times New Roman"/>
          <w:sz w:val="24"/>
          <w:szCs w:val="24"/>
        </w:rPr>
        <w:t>2</w:t>
      </w:r>
      <w:r w:rsidRPr="00816D73">
        <w:rPr>
          <w:rFonts w:ascii="Times New Roman" w:hAnsi="Times New Roman" w:cs="Times New Roman"/>
          <w:sz w:val="24"/>
          <w:szCs w:val="24"/>
        </w:rPr>
        <w:t>.00-15.</w:t>
      </w:r>
      <w:r w:rsidR="00BB1E24">
        <w:rPr>
          <w:rFonts w:ascii="Times New Roman" w:hAnsi="Times New Roman" w:cs="Times New Roman"/>
          <w:sz w:val="24"/>
          <w:szCs w:val="24"/>
        </w:rPr>
        <w:t>1</w:t>
      </w:r>
      <w:r w:rsidRPr="00816D73">
        <w:rPr>
          <w:rFonts w:ascii="Times New Roman" w:hAnsi="Times New Roman" w:cs="Times New Roman"/>
          <w:sz w:val="24"/>
          <w:szCs w:val="24"/>
        </w:rPr>
        <w:t>0 (МСК)</w:t>
      </w:r>
      <w:r w:rsidR="005F77B9" w:rsidRPr="00816D73">
        <w:rPr>
          <w:rFonts w:ascii="Times New Roman" w:hAnsi="Times New Roman" w:cs="Times New Roman"/>
          <w:sz w:val="24"/>
          <w:szCs w:val="24"/>
        </w:rPr>
        <w:t>.</w:t>
      </w:r>
    </w:p>
    <w:p w14:paraId="75799102" w14:textId="79F3991A" w:rsidR="00233DA7" w:rsidRPr="00816D73" w:rsidRDefault="008A3F67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Запланированные д</w:t>
      </w:r>
      <w:r w:rsidR="00233DA7" w:rsidRPr="00816D73">
        <w:rPr>
          <w:rFonts w:ascii="Times New Roman" w:hAnsi="Times New Roman" w:cs="Times New Roman"/>
          <w:sz w:val="24"/>
          <w:szCs w:val="24"/>
        </w:rPr>
        <w:t>оклад</w:t>
      </w:r>
      <w:r w:rsidR="006B7A1F" w:rsidRPr="00816D73">
        <w:rPr>
          <w:rFonts w:ascii="Times New Roman" w:hAnsi="Times New Roman" w:cs="Times New Roman"/>
          <w:sz w:val="24"/>
          <w:szCs w:val="24"/>
        </w:rPr>
        <w:t>ы</w:t>
      </w:r>
      <w:r w:rsidR="00233DA7" w:rsidRPr="00816D73">
        <w:rPr>
          <w:rFonts w:ascii="Times New Roman" w:hAnsi="Times New Roman" w:cs="Times New Roman"/>
          <w:sz w:val="24"/>
          <w:szCs w:val="24"/>
        </w:rPr>
        <w:tab/>
      </w:r>
      <w:r w:rsidR="00233DA7" w:rsidRPr="00816D73">
        <w:rPr>
          <w:rFonts w:ascii="Times New Roman" w:hAnsi="Times New Roman" w:cs="Times New Roman"/>
          <w:sz w:val="24"/>
          <w:szCs w:val="24"/>
        </w:rPr>
        <w:tab/>
      </w:r>
      <w:r w:rsidR="004600F8" w:rsidRPr="00816D73">
        <w:rPr>
          <w:rFonts w:ascii="Times New Roman" w:hAnsi="Times New Roman" w:cs="Times New Roman"/>
          <w:sz w:val="24"/>
          <w:szCs w:val="24"/>
        </w:rPr>
        <w:tab/>
      </w:r>
      <w:r w:rsidR="006B7A1F" w:rsidRPr="00816D73">
        <w:rPr>
          <w:rFonts w:ascii="Times New Roman" w:hAnsi="Times New Roman" w:cs="Times New Roman"/>
          <w:sz w:val="24"/>
          <w:szCs w:val="24"/>
        </w:rPr>
        <w:t>до 1</w:t>
      </w:r>
      <w:r w:rsidR="00ED6C44" w:rsidRPr="00816D73">
        <w:rPr>
          <w:rFonts w:ascii="Times New Roman" w:hAnsi="Times New Roman" w:cs="Times New Roman"/>
          <w:sz w:val="24"/>
          <w:szCs w:val="24"/>
        </w:rPr>
        <w:t>2</w:t>
      </w:r>
      <w:r w:rsidR="00233DA7" w:rsidRPr="00816D7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53BCDEBB" w14:textId="39042214" w:rsidR="00233DA7" w:rsidRPr="00816D73" w:rsidRDefault="008A3F67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Незапланированные в</w:t>
      </w:r>
      <w:r w:rsidR="00233DA7" w:rsidRPr="00816D73">
        <w:rPr>
          <w:rFonts w:ascii="Times New Roman" w:hAnsi="Times New Roman" w:cs="Times New Roman"/>
          <w:sz w:val="24"/>
          <w:szCs w:val="24"/>
        </w:rPr>
        <w:t>ыступления</w:t>
      </w:r>
      <w:r w:rsidR="00233DA7" w:rsidRPr="00816D73">
        <w:rPr>
          <w:rFonts w:ascii="Times New Roman" w:hAnsi="Times New Roman" w:cs="Times New Roman"/>
          <w:sz w:val="24"/>
          <w:szCs w:val="24"/>
        </w:rPr>
        <w:tab/>
      </w:r>
      <w:r w:rsidR="004600F8" w:rsidRPr="00816D73">
        <w:rPr>
          <w:rFonts w:ascii="Times New Roman" w:hAnsi="Times New Roman" w:cs="Times New Roman"/>
          <w:sz w:val="24"/>
          <w:szCs w:val="24"/>
        </w:rPr>
        <w:tab/>
      </w:r>
      <w:r w:rsidR="005B05FB" w:rsidRPr="00816D73">
        <w:rPr>
          <w:rFonts w:ascii="Times New Roman" w:hAnsi="Times New Roman" w:cs="Times New Roman"/>
          <w:sz w:val="24"/>
          <w:szCs w:val="24"/>
        </w:rPr>
        <w:t xml:space="preserve">до </w:t>
      </w:r>
      <w:r w:rsidR="00233DA7" w:rsidRPr="00816D73">
        <w:rPr>
          <w:rFonts w:ascii="Times New Roman" w:hAnsi="Times New Roman" w:cs="Times New Roman"/>
          <w:sz w:val="24"/>
          <w:szCs w:val="24"/>
        </w:rPr>
        <w:t>5 минут.</w:t>
      </w:r>
    </w:p>
    <w:p w14:paraId="4066E82E" w14:textId="77777777" w:rsidR="001F4D79" w:rsidRPr="00816D73" w:rsidRDefault="001F4D7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D74B0" w14:textId="54B758B4" w:rsidR="00BB1E24" w:rsidRDefault="001F4D79" w:rsidP="00BB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В работе конференции принимают участие </w:t>
      </w:r>
      <w:r w:rsidR="00A16C73" w:rsidRPr="00816D73">
        <w:rPr>
          <w:rFonts w:ascii="Times New Roman" w:hAnsi="Times New Roman" w:cs="Times New Roman"/>
          <w:sz w:val="24"/>
          <w:szCs w:val="24"/>
        </w:rPr>
        <w:t>профессорско-преподавательский состав</w:t>
      </w:r>
      <w:r w:rsidR="0035265C">
        <w:rPr>
          <w:rFonts w:ascii="Times New Roman" w:hAnsi="Times New Roman" w:cs="Times New Roman"/>
          <w:sz w:val="24"/>
          <w:szCs w:val="24"/>
        </w:rPr>
        <w:t xml:space="preserve"> и</w:t>
      </w:r>
      <w:r w:rsidR="00A16C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магистратуры</w:t>
      </w:r>
      <w:r w:rsidR="00BB1E24">
        <w:rPr>
          <w:rFonts w:ascii="Times New Roman" w:hAnsi="Times New Roman" w:cs="Times New Roman"/>
          <w:sz w:val="24"/>
          <w:szCs w:val="24"/>
        </w:rPr>
        <w:t>,</w:t>
      </w:r>
      <w:r w:rsidRPr="00816D73">
        <w:rPr>
          <w:rFonts w:ascii="Times New Roman" w:hAnsi="Times New Roman" w:cs="Times New Roman"/>
          <w:sz w:val="24"/>
          <w:szCs w:val="24"/>
        </w:rPr>
        <w:t xml:space="preserve"> аспирантуры</w:t>
      </w:r>
      <w:r w:rsidR="00DF1D9E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педагогических ВУЗов</w:t>
      </w:r>
      <w:r w:rsidR="00BB1E24">
        <w:rPr>
          <w:rFonts w:ascii="Times New Roman" w:hAnsi="Times New Roman" w:cs="Times New Roman"/>
          <w:sz w:val="24"/>
          <w:szCs w:val="24"/>
        </w:rPr>
        <w:t>,</w:t>
      </w:r>
      <w:r w:rsidR="00BB1E24" w:rsidRPr="00BB1E24">
        <w:rPr>
          <w:rFonts w:ascii="Times New Roman" w:hAnsi="Times New Roman" w:cs="Times New Roman"/>
          <w:sz w:val="24"/>
          <w:szCs w:val="24"/>
        </w:rPr>
        <w:t xml:space="preserve"> </w:t>
      </w:r>
      <w:r w:rsidR="00BB1E24">
        <w:rPr>
          <w:rFonts w:ascii="Times New Roman" w:hAnsi="Times New Roman" w:cs="Times New Roman"/>
          <w:sz w:val="24"/>
          <w:szCs w:val="24"/>
        </w:rPr>
        <w:t xml:space="preserve">медицинских и </w:t>
      </w:r>
      <w:r w:rsidR="00BB1E24" w:rsidRPr="00816D73">
        <w:rPr>
          <w:rFonts w:ascii="Times New Roman" w:hAnsi="Times New Roman" w:cs="Times New Roman"/>
          <w:sz w:val="24"/>
          <w:szCs w:val="24"/>
        </w:rPr>
        <w:t>научных организаций</w:t>
      </w:r>
      <w:r w:rsidR="00BB1E24">
        <w:rPr>
          <w:rFonts w:ascii="Times New Roman" w:hAnsi="Times New Roman" w:cs="Times New Roman"/>
          <w:sz w:val="24"/>
          <w:szCs w:val="24"/>
        </w:rPr>
        <w:t xml:space="preserve"> городов </w:t>
      </w:r>
      <w:proofErr w:type="spellStart"/>
      <w:r w:rsidR="00BB1E24">
        <w:rPr>
          <w:rFonts w:ascii="Times New Roman" w:hAnsi="Times New Roman" w:cs="Times New Roman"/>
          <w:sz w:val="24"/>
          <w:szCs w:val="24"/>
        </w:rPr>
        <w:t>миллионников</w:t>
      </w:r>
      <w:proofErr w:type="spellEnd"/>
      <w:r w:rsidR="00BB1E24">
        <w:rPr>
          <w:rFonts w:ascii="Times New Roman" w:hAnsi="Times New Roman" w:cs="Times New Roman"/>
          <w:sz w:val="24"/>
          <w:szCs w:val="24"/>
        </w:rPr>
        <w:t xml:space="preserve"> Евразийского региона</w:t>
      </w:r>
      <w:r w:rsidR="00A16C73">
        <w:rPr>
          <w:rFonts w:ascii="Times New Roman" w:hAnsi="Times New Roman" w:cs="Times New Roman"/>
          <w:sz w:val="24"/>
          <w:szCs w:val="24"/>
        </w:rPr>
        <w:t>, а</w:t>
      </w:r>
      <w:r w:rsidR="00ED6C44" w:rsidRPr="00816D73">
        <w:rPr>
          <w:rFonts w:ascii="Times New Roman" w:hAnsi="Times New Roman" w:cs="Times New Roman"/>
          <w:sz w:val="24"/>
          <w:szCs w:val="24"/>
        </w:rPr>
        <w:t xml:space="preserve"> также р</w:t>
      </w:r>
      <w:r w:rsidRPr="00816D73">
        <w:rPr>
          <w:rFonts w:ascii="Times New Roman" w:hAnsi="Times New Roman" w:cs="Times New Roman"/>
          <w:sz w:val="24"/>
          <w:szCs w:val="24"/>
        </w:rPr>
        <w:t>уководители и ведущие специалисты</w:t>
      </w:r>
      <w:r w:rsidR="005B46B5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Международной ассоциации по борьбе с наркоманией и наркобизнесом</w:t>
      </w:r>
      <w:r w:rsidR="005B46B5">
        <w:rPr>
          <w:rFonts w:ascii="Times New Roman" w:hAnsi="Times New Roman" w:cs="Times New Roman"/>
          <w:sz w:val="24"/>
          <w:szCs w:val="24"/>
        </w:rPr>
        <w:t>,</w:t>
      </w:r>
      <w:r w:rsidRPr="00816D73">
        <w:rPr>
          <w:rFonts w:ascii="Times New Roman" w:hAnsi="Times New Roman" w:cs="Times New Roman"/>
          <w:sz w:val="24"/>
          <w:szCs w:val="24"/>
        </w:rPr>
        <w:t xml:space="preserve"> Международной Федерации Обществ Красного Креста и Красного Полумесяца</w:t>
      </w:r>
      <w:r w:rsidR="00874A9C">
        <w:rPr>
          <w:rFonts w:ascii="Times New Roman" w:hAnsi="Times New Roman" w:cs="Times New Roman"/>
          <w:sz w:val="24"/>
          <w:szCs w:val="24"/>
        </w:rPr>
        <w:t>.</w:t>
      </w:r>
      <w:r w:rsidR="00A16C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354FF" w14:textId="77777777" w:rsidR="00BB1E24" w:rsidRDefault="00BB1E24" w:rsidP="00BB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8015" w14:textId="7F62340A" w:rsidR="00332DD1" w:rsidRPr="00816D73" w:rsidRDefault="009E2497" w:rsidP="00BB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Ведущие</w:t>
      </w:r>
    </w:p>
    <w:p w14:paraId="1365558B" w14:textId="77777777" w:rsidR="009E2497" w:rsidRDefault="009E2497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465E5" w14:textId="5FC10DA4" w:rsidR="00185298" w:rsidRDefault="009E2497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497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9E2497">
        <w:rPr>
          <w:rFonts w:ascii="Times New Roman" w:hAnsi="Times New Roman" w:cs="Times New Roman"/>
          <w:sz w:val="24"/>
          <w:szCs w:val="24"/>
        </w:rPr>
        <w:t xml:space="preserve"> Золя </w:t>
      </w:r>
      <w:proofErr w:type="spellStart"/>
      <w:r w:rsidRPr="009E2497">
        <w:rPr>
          <w:rFonts w:ascii="Times New Roman" w:hAnsi="Times New Roman" w:cs="Times New Roman"/>
          <w:sz w:val="24"/>
          <w:szCs w:val="24"/>
        </w:rPr>
        <w:t>Аслямовна</w:t>
      </w:r>
      <w:proofErr w:type="spellEnd"/>
      <w:r w:rsidRPr="009E2497">
        <w:rPr>
          <w:rFonts w:ascii="Times New Roman" w:hAnsi="Times New Roman" w:cs="Times New Roman"/>
          <w:sz w:val="24"/>
          <w:szCs w:val="24"/>
        </w:rPr>
        <w:t>, д-р. мед. наук, профессор. Заведующая кафедрой охраны здоровья и безопасности жизнедеятельности Башкирского государственного педагогического университ</w:t>
      </w:r>
      <w:r w:rsidR="00B26BE7">
        <w:rPr>
          <w:rFonts w:ascii="Times New Roman" w:hAnsi="Times New Roman" w:cs="Times New Roman"/>
          <w:sz w:val="24"/>
          <w:szCs w:val="24"/>
        </w:rPr>
        <w:t xml:space="preserve">ета имени </w:t>
      </w:r>
      <w:proofErr w:type="spellStart"/>
      <w:r w:rsidR="00B26BE7">
        <w:rPr>
          <w:rFonts w:ascii="Times New Roman" w:hAnsi="Times New Roman" w:cs="Times New Roman"/>
          <w:sz w:val="24"/>
          <w:szCs w:val="24"/>
        </w:rPr>
        <w:t>Мифтахетдина</w:t>
      </w:r>
      <w:proofErr w:type="spellEnd"/>
      <w:r w:rsidR="00B2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E7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B26BE7">
        <w:rPr>
          <w:rFonts w:ascii="Times New Roman" w:hAnsi="Times New Roman" w:cs="Times New Roman"/>
          <w:sz w:val="24"/>
          <w:szCs w:val="24"/>
        </w:rPr>
        <w:t xml:space="preserve"> </w:t>
      </w:r>
      <w:r w:rsidRPr="009E2497">
        <w:rPr>
          <w:rFonts w:ascii="Times New Roman" w:hAnsi="Times New Roman" w:cs="Times New Roman"/>
          <w:sz w:val="24"/>
          <w:szCs w:val="24"/>
        </w:rPr>
        <w:t>(г. Уфа. Россия).</w:t>
      </w:r>
    </w:p>
    <w:p w14:paraId="5A73586E" w14:textId="40C0A498" w:rsidR="00015E39" w:rsidRPr="00816D73" w:rsidRDefault="00015E39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FCB92" w14:textId="7746C1B3" w:rsidR="00265C32" w:rsidRPr="00265C32" w:rsidRDefault="00265C32" w:rsidP="0026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C32">
        <w:rPr>
          <w:rFonts w:ascii="Times New Roman" w:hAnsi="Times New Roman" w:cs="Times New Roman"/>
          <w:sz w:val="24"/>
          <w:szCs w:val="24"/>
        </w:rPr>
        <w:t>Абаскалова</w:t>
      </w:r>
      <w:proofErr w:type="spellEnd"/>
      <w:r w:rsidRPr="00265C32">
        <w:rPr>
          <w:rFonts w:ascii="Times New Roman" w:hAnsi="Times New Roman" w:cs="Times New Roman"/>
          <w:sz w:val="24"/>
          <w:szCs w:val="24"/>
        </w:rPr>
        <w:t xml:space="preserve"> Надежда Павловна, д-р. </w:t>
      </w:r>
      <w:proofErr w:type="spellStart"/>
      <w:r w:rsidRPr="00265C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65C32">
        <w:rPr>
          <w:rFonts w:ascii="Times New Roman" w:hAnsi="Times New Roman" w:cs="Times New Roman"/>
          <w:sz w:val="24"/>
          <w:szCs w:val="24"/>
        </w:rPr>
        <w:t>. наук, профессор. Профессор кафедры анатомии, физиологии и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32">
        <w:rPr>
          <w:rFonts w:ascii="Times New Roman" w:hAnsi="Times New Roman" w:cs="Times New Roman"/>
          <w:sz w:val="24"/>
          <w:szCs w:val="24"/>
        </w:rPr>
        <w:t>Новосибирского государственного педагогического университета</w:t>
      </w:r>
      <w:r w:rsidR="00D66932">
        <w:rPr>
          <w:rFonts w:ascii="Times New Roman" w:hAnsi="Times New Roman" w:cs="Times New Roman"/>
          <w:sz w:val="24"/>
          <w:szCs w:val="24"/>
        </w:rPr>
        <w:t>. З</w:t>
      </w:r>
      <w:r w:rsidR="00D66932" w:rsidRPr="00D66932">
        <w:rPr>
          <w:rFonts w:ascii="Times New Roman" w:hAnsi="Times New Roman" w:cs="Times New Roman"/>
          <w:sz w:val="24"/>
          <w:szCs w:val="24"/>
        </w:rPr>
        <w:t>аслуженный работник высшей школы РФ</w:t>
      </w:r>
      <w:r w:rsidR="00B26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Новосибирск. Россия)</w:t>
      </w:r>
    </w:p>
    <w:p w14:paraId="2BDB1EC9" w14:textId="70B1B8C4" w:rsidR="00E116EA" w:rsidRPr="00816D73" w:rsidRDefault="00E116EA" w:rsidP="0026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9B90F" w14:textId="2D9DC509" w:rsidR="000418F2" w:rsidRPr="00722D5F" w:rsidRDefault="008A3F67" w:rsidP="00816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5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4C5EC9" w:rsidRPr="00722D5F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Pr="00722D5F">
        <w:rPr>
          <w:rFonts w:ascii="Times New Roman" w:hAnsi="Times New Roman" w:cs="Times New Roman"/>
          <w:b/>
          <w:sz w:val="24"/>
          <w:szCs w:val="24"/>
        </w:rPr>
        <w:t>А</w:t>
      </w:r>
    </w:p>
    <w:p w14:paraId="189CC516" w14:textId="77777777" w:rsidR="00042CBD" w:rsidRPr="00816D73" w:rsidRDefault="00042CBD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E00E6" w14:textId="320EA662" w:rsidR="009F08E7" w:rsidRPr="00816D73" w:rsidRDefault="009F08E7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4305906"/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</w:p>
    <w:p w14:paraId="6E9C20BF" w14:textId="77777777" w:rsidR="004600F8" w:rsidRPr="00816D73" w:rsidRDefault="004600F8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956CB" w14:textId="18D2C610" w:rsidR="005806F6" w:rsidRPr="00816D73" w:rsidRDefault="009F08E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Буйнов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Леонид Геннадьевич, д-р. мед. наук, профессор. Заведующий кафедрой медико-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</w:t>
      </w:r>
      <w:r w:rsidR="0035265C">
        <w:rPr>
          <w:rFonts w:ascii="Times New Roman" w:hAnsi="Times New Roman" w:cs="Times New Roman"/>
          <w:sz w:val="24"/>
          <w:szCs w:val="24"/>
        </w:rPr>
        <w:t>,</w:t>
      </w:r>
      <w:r w:rsidRPr="00816D73">
        <w:rPr>
          <w:rFonts w:ascii="Times New Roman" w:hAnsi="Times New Roman" w:cs="Times New Roman"/>
          <w:sz w:val="24"/>
          <w:szCs w:val="24"/>
        </w:rPr>
        <w:t xml:space="preserve"> Российского государственного педагогического университета имени Александра Ивановича Герцена. Член Экспертного совета по вопросам здоровья и физического воспитания обучающихся при Комитете Государственной Думы России по образованию и науке. Действительный член Международной Академии наук экологии, безопасности человека и природы.</w:t>
      </w:r>
    </w:p>
    <w:p w14:paraId="3BEAF9E3" w14:textId="70D77FA1" w:rsidR="009F08E7" w:rsidRPr="00816D73" w:rsidRDefault="00610E9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988382"/>
      <w:r w:rsidRPr="00816D73">
        <w:rPr>
          <w:rFonts w:ascii="Times New Roman" w:hAnsi="Times New Roman" w:cs="Times New Roman"/>
          <w:sz w:val="24"/>
          <w:szCs w:val="24"/>
        </w:rPr>
        <w:t xml:space="preserve">Автор и руководитель международного теле-интернет проекта: «Образование и здоровье без границ» </w:t>
      </w:r>
      <w:hyperlink r:id="rId5" w:history="1"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</w:rPr>
          <w:t>http://nko-web.ru/index.html</w:t>
        </w:r>
      </w:hyperlink>
      <w:bookmarkEnd w:id="3"/>
      <w:r w:rsidR="00B26BE7">
        <w:rPr>
          <w:rFonts w:ascii="Times New Roman" w:hAnsi="Times New Roman" w:cs="Times New Roman"/>
          <w:sz w:val="24"/>
          <w:szCs w:val="24"/>
        </w:rPr>
        <w:t xml:space="preserve"> </w:t>
      </w:r>
      <w:r w:rsidR="009F08E7" w:rsidRPr="00816D73">
        <w:rPr>
          <w:rFonts w:ascii="Times New Roman" w:hAnsi="Times New Roman" w:cs="Times New Roman"/>
          <w:sz w:val="24"/>
          <w:szCs w:val="24"/>
        </w:rPr>
        <w:t>(г. Санкт-Петербург</w:t>
      </w:r>
      <w:r w:rsidR="008E2DE2" w:rsidRPr="00816D73">
        <w:rPr>
          <w:rFonts w:ascii="Times New Roman" w:hAnsi="Times New Roman" w:cs="Times New Roman"/>
          <w:sz w:val="24"/>
          <w:szCs w:val="24"/>
        </w:rPr>
        <w:t>. Россия</w:t>
      </w:r>
      <w:r w:rsidR="009F08E7" w:rsidRPr="00816D73">
        <w:rPr>
          <w:rFonts w:ascii="Times New Roman" w:hAnsi="Times New Roman" w:cs="Times New Roman"/>
          <w:sz w:val="24"/>
          <w:szCs w:val="24"/>
        </w:rPr>
        <w:t>).</w:t>
      </w:r>
    </w:p>
    <w:p w14:paraId="1EF544F0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BA2079" w14:textId="1F9FCB69" w:rsidR="00AB04CB" w:rsidRPr="00816D73" w:rsidRDefault="00AB04CB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Почетные </w:t>
      </w:r>
      <w:r w:rsidR="009F08E7" w:rsidRPr="00816D73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редседатели </w:t>
      </w:r>
    </w:p>
    <w:p w14:paraId="42627165" w14:textId="77777777" w:rsidR="004600F8" w:rsidRPr="00816D73" w:rsidRDefault="004600F8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C78F4" w14:textId="25AAA3D4" w:rsidR="00AB04CB" w:rsidRPr="00816D73" w:rsidRDefault="00AB04C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Савельев Альбин Васильевич</w:t>
      </w:r>
      <w:r w:rsidR="00586D6C" w:rsidRPr="00816D73">
        <w:rPr>
          <w:rFonts w:ascii="Times New Roman" w:hAnsi="Times New Roman" w:cs="Times New Roman"/>
          <w:sz w:val="24"/>
          <w:szCs w:val="24"/>
        </w:rPr>
        <w:t>,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914C96" w:rsidRPr="00816D73">
        <w:rPr>
          <w:rFonts w:ascii="Times New Roman" w:hAnsi="Times New Roman" w:cs="Times New Roman"/>
          <w:sz w:val="24"/>
          <w:szCs w:val="24"/>
        </w:rPr>
        <w:t>п</w:t>
      </w:r>
      <w:r w:rsidRPr="00816D73">
        <w:rPr>
          <w:rFonts w:ascii="Times New Roman" w:hAnsi="Times New Roman" w:cs="Times New Roman"/>
          <w:sz w:val="24"/>
          <w:szCs w:val="24"/>
        </w:rPr>
        <w:t xml:space="preserve">редседатель правления </w:t>
      </w:r>
      <w:bookmarkStart w:id="4" w:name="_Hlk4649267"/>
      <w:r w:rsidRPr="00816D73">
        <w:rPr>
          <w:rFonts w:ascii="Times New Roman" w:hAnsi="Times New Roman" w:cs="Times New Roman"/>
          <w:sz w:val="24"/>
          <w:szCs w:val="24"/>
        </w:rPr>
        <w:t>Международной ассоциации по борьбе с наркоманией и наркобизнесом</w:t>
      </w:r>
      <w:bookmarkEnd w:id="4"/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(г. Санкт-Петербург</w:t>
      </w:r>
      <w:r w:rsidR="008E2DE2" w:rsidRPr="00816D73">
        <w:rPr>
          <w:rFonts w:ascii="Times New Roman" w:hAnsi="Times New Roman" w:cs="Times New Roman"/>
          <w:sz w:val="24"/>
          <w:szCs w:val="24"/>
        </w:rPr>
        <w:t>. Россия</w:t>
      </w:r>
      <w:r w:rsidRPr="00816D73">
        <w:rPr>
          <w:rFonts w:ascii="Times New Roman" w:hAnsi="Times New Roman" w:cs="Times New Roman"/>
          <w:sz w:val="24"/>
          <w:szCs w:val="24"/>
        </w:rPr>
        <w:t>).</w:t>
      </w:r>
    </w:p>
    <w:p w14:paraId="388DCB04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1C0FC" w14:textId="78D879A3" w:rsidR="00AB04CB" w:rsidRPr="00816D73" w:rsidRDefault="00AB04C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Мухамадиев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Даврон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  <w:r w:rsidR="00586D6C" w:rsidRPr="00816D73">
        <w:rPr>
          <w:rFonts w:ascii="Times New Roman" w:hAnsi="Times New Roman" w:cs="Times New Roman"/>
          <w:sz w:val="24"/>
          <w:szCs w:val="24"/>
        </w:rPr>
        <w:t>,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9F08E7" w:rsidRPr="00816D73">
        <w:rPr>
          <w:rFonts w:ascii="Times New Roman" w:hAnsi="Times New Roman" w:cs="Times New Roman"/>
          <w:sz w:val="24"/>
          <w:szCs w:val="24"/>
        </w:rPr>
        <w:t>д-р. мед. наук. Р</w:t>
      </w:r>
      <w:r w:rsidRPr="00816D73">
        <w:rPr>
          <w:rFonts w:ascii="Times New Roman" w:hAnsi="Times New Roman" w:cs="Times New Roman"/>
          <w:sz w:val="24"/>
          <w:szCs w:val="24"/>
        </w:rPr>
        <w:t>уководител</w:t>
      </w:r>
      <w:r w:rsidR="001028E9" w:rsidRPr="00816D73">
        <w:rPr>
          <w:rFonts w:ascii="Times New Roman" w:hAnsi="Times New Roman" w:cs="Times New Roman"/>
          <w:sz w:val="24"/>
          <w:szCs w:val="24"/>
        </w:rPr>
        <w:t>ь</w:t>
      </w:r>
      <w:r w:rsidRPr="00816D73">
        <w:rPr>
          <w:rFonts w:ascii="Times New Roman" w:hAnsi="Times New Roman" w:cs="Times New Roman"/>
          <w:sz w:val="24"/>
          <w:szCs w:val="24"/>
        </w:rPr>
        <w:t xml:space="preserve"> программ здравоохранения Представительства Международной Федерации Обществ Красного </w:t>
      </w:r>
      <w:r w:rsidRPr="00816D73">
        <w:rPr>
          <w:rFonts w:ascii="Times New Roman" w:hAnsi="Times New Roman" w:cs="Times New Roman"/>
          <w:sz w:val="24"/>
          <w:szCs w:val="24"/>
        </w:rPr>
        <w:lastRenderedPageBreak/>
        <w:t>Креста и Красного Полумесяца в России, Беларуси, Молдове, Украине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 xml:space="preserve">(г. </w:t>
      </w:r>
      <w:r w:rsidR="00B47B6A" w:rsidRPr="00816D73">
        <w:rPr>
          <w:rFonts w:ascii="Times New Roman" w:hAnsi="Times New Roman" w:cs="Times New Roman"/>
          <w:sz w:val="24"/>
          <w:szCs w:val="24"/>
        </w:rPr>
        <w:t>Женева</w:t>
      </w:r>
      <w:r w:rsidR="008E2DE2" w:rsidRPr="00816D73">
        <w:rPr>
          <w:rFonts w:ascii="Times New Roman" w:hAnsi="Times New Roman" w:cs="Times New Roman"/>
          <w:sz w:val="24"/>
          <w:szCs w:val="24"/>
        </w:rPr>
        <w:t>. Швейцария</w:t>
      </w:r>
      <w:r w:rsidRPr="00816D73">
        <w:rPr>
          <w:rFonts w:ascii="Times New Roman" w:hAnsi="Times New Roman" w:cs="Times New Roman"/>
          <w:sz w:val="24"/>
          <w:szCs w:val="24"/>
        </w:rPr>
        <w:t>)</w:t>
      </w:r>
      <w:r w:rsidR="005F77B9" w:rsidRPr="00816D73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32B2379D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2DE965" w14:textId="6D5888EB" w:rsidR="004C5EC9" w:rsidRPr="00816D73" w:rsidRDefault="004C5EC9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Члены</w:t>
      </w:r>
      <w:r w:rsidR="00503F31"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A0C4FBC" w14:textId="77777777" w:rsidR="004600F8" w:rsidRDefault="004600F8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88561" w14:textId="2D12FC2D" w:rsidR="00E6181E" w:rsidRPr="00816D73" w:rsidRDefault="00E6181E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Роман Иделевич, д-р. биолог. наук, профессор. Заслуженный деятель науки РФ. Член-корреспондент Международной академии наук высшей школы</w:t>
      </w:r>
      <w:r w:rsidR="002B2717">
        <w:rPr>
          <w:rFonts w:ascii="Times New Roman" w:hAnsi="Times New Roman" w:cs="Times New Roman"/>
          <w:sz w:val="24"/>
          <w:szCs w:val="24"/>
        </w:rPr>
        <w:t>;</w:t>
      </w:r>
      <w:r w:rsidRPr="00816D73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EE4816" w:rsidRPr="00816D73">
        <w:rPr>
          <w:rFonts w:ascii="Times New Roman" w:hAnsi="Times New Roman" w:cs="Times New Roman"/>
          <w:sz w:val="24"/>
          <w:szCs w:val="24"/>
        </w:rPr>
        <w:t>а</w:t>
      </w:r>
      <w:r w:rsidRPr="00816D73">
        <w:rPr>
          <w:rFonts w:ascii="Times New Roman" w:hAnsi="Times New Roman" w:cs="Times New Roman"/>
          <w:sz w:val="24"/>
          <w:szCs w:val="24"/>
        </w:rPr>
        <w:t>кадемии естествознания. Академик Международной академии наук экологии и безопасности жизнедеятельности</w:t>
      </w:r>
      <w:r w:rsidR="002B2717">
        <w:rPr>
          <w:rFonts w:ascii="Times New Roman" w:hAnsi="Times New Roman" w:cs="Times New Roman"/>
          <w:sz w:val="24"/>
          <w:szCs w:val="24"/>
        </w:rPr>
        <w:t>;</w:t>
      </w:r>
      <w:r w:rsidRPr="00816D73">
        <w:rPr>
          <w:rFonts w:ascii="Times New Roman" w:hAnsi="Times New Roman" w:cs="Times New Roman"/>
          <w:sz w:val="24"/>
          <w:szCs w:val="24"/>
        </w:rPr>
        <w:t xml:space="preserve"> Академии полярной медицины и экстремальной экологии человека. Заведующий кафедрой анатомии, физиологии </w:t>
      </w:r>
      <w:r w:rsidR="00EE4816" w:rsidRPr="00816D73">
        <w:rPr>
          <w:rFonts w:ascii="Times New Roman" w:hAnsi="Times New Roman" w:cs="Times New Roman"/>
          <w:sz w:val="24"/>
          <w:szCs w:val="24"/>
        </w:rPr>
        <w:t xml:space="preserve">и </w:t>
      </w:r>
      <w:r w:rsidRPr="00816D73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жизнедеятельности. Директор НИИ здоровья и безопасности Новосибирского педагогического университета. Ведущий научный сотрудник Новосибирского НИИ гигиены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52A53" w:rsidRPr="00816D73">
        <w:rPr>
          <w:rFonts w:ascii="Times New Roman" w:hAnsi="Times New Roman" w:cs="Times New Roman"/>
          <w:sz w:val="24"/>
          <w:szCs w:val="24"/>
        </w:rPr>
        <w:t xml:space="preserve">. Автор и руководитель международного теле-интернет проекта: «Образование и здоровье без границ» </w:t>
      </w:r>
      <w:hyperlink r:id="rId6" w:history="1"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</w:rPr>
          <w:t>http://nko-web.ru/index.html</w:t>
        </w:r>
      </w:hyperlink>
      <w:r w:rsidRPr="00816D73"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 w:rsidR="00D9365B" w:rsidRPr="00D9365B">
        <w:rPr>
          <w:rFonts w:ascii="Times New Roman" w:hAnsi="Times New Roman" w:cs="Times New Roman"/>
          <w:sz w:val="24"/>
          <w:szCs w:val="24"/>
        </w:rPr>
        <w:t>Петах-Тиква</w:t>
      </w:r>
      <w:proofErr w:type="spellEnd"/>
      <w:r w:rsidR="00287A66">
        <w:rPr>
          <w:rFonts w:ascii="Times New Roman" w:hAnsi="Times New Roman" w:cs="Times New Roman"/>
          <w:sz w:val="24"/>
          <w:szCs w:val="24"/>
        </w:rPr>
        <w:t>. Израиль</w:t>
      </w:r>
      <w:r w:rsidRPr="00816D73">
        <w:rPr>
          <w:rFonts w:ascii="Times New Roman" w:hAnsi="Times New Roman" w:cs="Times New Roman"/>
          <w:sz w:val="24"/>
          <w:szCs w:val="24"/>
        </w:rPr>
        <w:t>).</w:t>
      </w:r>
    </w:p>
    <w:p w14:paraId="61318A1E" w14:textId="77777777" w:rsidR="00E6181E" w:rsidRPr="00816D73" w:rsidRDefault="00E6181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C0369" w14:textId="30472683" w:rsidR="00380D09" w:rsidRPr="00816D73" w:rsidRDefault="00B700F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Балгимбеков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Шамшидин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д-р.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мед.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 xml:space="preserve">наук, профессор. </w:t>
      </w:r>
      <w:r w:rsidR="004776AC" w:rsidRPr="00816D73">
        <w:rPr>
          <w:rFonts w:ascii="Times New Roman" w:hAnsi="Times New Roman" w:cs="Times New Roman"/>
          <w:sz w:val="24"/>
          <w:szCs w:val="24"/>
        </w:rPr>
        <w:t>Профессор кафедры физической культуры и спорта</w:t>
      </w:r>
      <w:r w:rsidRPr="00816D73">
        <w:rPr>
          <w:rFonts w:ascii="Times New Roman" w:hAnsi="Times New Roman" w:cs="Times New Roman"/>
          <w:sz w:val="24"/>
          <w:szCs w:val="24"/>
        </w:rPr>
        <w:t xml:space="preserve"> Казахского Национального педагогического университета им</w:t>
      </w:r>
      <w:r w:rsidR="00EF2C52" w:rsidRPr="00816D73">
        <w:rPr>
          <w:rFonts w:ascii="Times New Roman" w:hAnsi="Times New Roman" w:cs="Times New Roman"/>
          <w:sz w:val="24"/>
          <w:szCs w:val="24"/>
        </w:rPr>
        <w:t>ени</w:t>
      </w:r>
      <w:r w:rsidRPr="00816D73">
        <w:rPr>
          <w:rFonts w:ascii="Times New Roman" w:hAnsi="Times New Roman" w:cs="Times New Roman"/>
          <w:sz w:val="24"/>
          <w:szCs w:val="24"/>
        </w:rPr>
        <w:t xml:space="preserve"> Абая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="00D1779D" w:rsidRPr="00816D73">
        <w:rPr>
          <w:rFonts w:ascii="Times New Roman" w:hAnsi="Times New Roman" w:cs="Times New Roman"/>
          <w:sz w:val="24"/>
          <w:szCs w:val="24"/>
        </w:rPr>
        <w:t>(г. Алма-Ата</w:t>
      </w:r>
      <w:r w:rsidR="008E2DE2" w:rsidRPr="00816D73">
        <w:rPr>
          <w:rFonts w:ascii="Times New Roman" w:hAnsi="Times New Roman" w:cs="Times New Roman"/>
          <w:sz w:val="24"/>
          <w:szCs w:val="24"/>
        </w:rPr>
        <w:t>.</w:t>
      </w:r>
      <w:r w:rsidR="00E6181E" w:rsidRPr="00816D73">
        <w:rPr>
          <w:rFonts w:ascii="Times New Roman" w:hAnsi="Times New Roman" w:cs="Times New Roman"/>
          <w:sz w:val="24"/>
          <w:szCs w:val="24"/>
        </w:rPr>
        <w:t xml:space="preserve"> Казахстан</w:t>
      </w:r>
      <w:r w:rsidR="00D1779D" w:rsidRPr="00816D73">
        <w:rPr>
          <w:rFonts w:ascii="Times New Roman" w:hAnsi="Times New Roman" w:cs="Times New Roman"/>
          <w:sz w:val="24"/>
          <w:szCs w:val="24"/>
        </w:rPr>
        <w:t>)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455BC6FF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4E07B" w14:textId="6BA762D7" w:rsidR="00406F89" w:rsidRPr="00816D73" w:rsidRDefault="00406F8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Врублевский Юрий Владимирович, к-т.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наук. Заведующий кафедрой социальной работы факультета социально-педагогической работы Белорусского государственного педагогического университета имени Максима Танка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(г. Минск</w:t>
      </w:r>
      <w:r w:rsidR="008E2DE2" w:rsidRPr="00816D73">
        <w:rPr>
          <w:rFonts w:ascii="Times New Roman" w:hAnsi="Times New Roman" w:cs="Times New Roman"/>
          <w:sz w:val="24"/>
          <w:szCs w:val="24"/>
        </w:rPr>
        <w:t>.</w:t>
      </w:r>
      <w:r w:rsidR="00E6181E" w:rsidRPr="00816D73">
        <w:rPr>
          <w:rFonts w:ascii="Times New Roman" w:hAnsi="Times New Roman" w:cs="Times New Roman"/>
          <w:sz w:val="24"/>
          <w:szCs w:val="24"/>
        </w:rPr>
        <w:t xml:space="preserve"> Белоруссия</w:t>
      </w:r>
      <w:r w:rsidRPr="00816D73">
        <w:rPr>
          <w:rFonts w:ascii="Times New Roman" w:hAnsi="Times New Roman" w:cs="Times New Roman"/>
          <w:sz w:val="24"/>
          <w:szCs w:val="24"/>
        </w:rPr>
        <w:t>).</w:t>
      </w:r>
    </w:p>
    <w:p w14:paraId="6CEE0D75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A26F1" w14:textId="2021EF96" w:rsidR="004600F8" w:rsidRPr="00816D73" w:rsidRDefault="007F57D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Лаврова Ольга Николаевна, д-р. философ. наук, профессор. Профессор </w:t>
      </w:r>
      <w:r w:rsidR="002B2717" w:rsidRPr="002B2717">
        <w:rPr>
          <w:rFonts w:ascii="Times New Roman" w:hAnsi="Times New Roman" w:cs="Times New Roman"/>
          <w:sz w:val="24"/>
          <w:szCs w:val="24"/>
        </w:rPr>
        <w:t>Тартуского</w:t>
      </w:r>
      <w:r w:rsidRPr="00816D73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(г. Та</w:t>
      </w:r>
      <w:r w:rsidR="005B12D4">
        <w:rPr>
          <w:rFonts w:ascii="Times New Roman" w:hAnsi="Times New Roman" w:cs="Times New Roman"/>
          <w:sz w:val="24"/>
          <w:szCs w:val="24"/>
        </w:rPr>
        <w:t>рту</w:t>
      </w:r>
      <w:r w:rsidRPr="00816D73">
        <w:rPr>
          <w:rFonts w:ascii="Times New Roman" w:hAnsi="Times New Roman" w:cs="Times New Roman"/>
          <w:sz w:val="24"/>
          <w:szCs w:val="24"/>
        </w:rPr>
        <w:t>. Эстония).</w:t>
      </w:r>
    </w:p>
    <w:p w14:paraId="18052BA1" w14:textId="19676E8C" w:rsidR="00F14EF6" w:rsidRPr="00816D73" w:rsidRDefault="00F14EF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142C4" w14:textId="251220BA" w:rsidR="00A46D9D" w:rsidRPr="00816D73" w:rsidRDefault="00613DC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Лысенко Алла Викторовна, д-р.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биолог.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профессор. За</w:t>
      </w:r>
      <w:r w:rsidR="00752EC4" w:rsidRPr="00816D73">
        <w:rPr>
          <w:rFonts w:ascii="Times New Roman" w:hAnsi="Times New Roman" w:cs="Times New Roman"/>
          <w:sz w:val="24"/>
          <w:szCs w:val="24"/>
        </w:rPr>
        <w:t xml:space="preserve">меститель директора по науке Академии </w:t>
      </w:r>
      <w:r w:rsidR="00B63A88" w:rsidRPr="00816D73">
        <w:rPr>
          <w:rFonts w:ascii="Times New Roman" w:hAnsi="Times New Roman" w:cs="Times New Roman"/>
          <w:sz w:val="24"/>
          <w:szCs w:val="24"/>
        </w:rPr>
        <w:t>Ф</w:t>
      </w:r>
      <w:r w:rsidR="00752EC4" w:rsidRPr="00816D73">
        <w:rPr>
          <w:rFonts w:ascii="Times New Roman" w:hAnsi="Times New Roman" w:cs="Times New Roman"/>
          <w:sz w:val="24"/>
          <w:szCs w:val="24"/>
        </w:rPr>
        <w:t>изической культуры и спорта</w:t>
      </w:r>
      <w:r w:rsidRPr="00816D73">
        <w:rPr>
          <w:rFonts w:ascii="Times New Roman" w:hAnsi="Times New Roman" w:cs="Times New Roman"/>
          <w:sz w:val="24"/>
          <w:szCs w:val="24"/>
        </w:rPr>
        <w:t xml:space="preserve"> Южного федерального университета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(г. Ростов-на-Дону</w:t>
      </w:r>
      <w:r w:rsidR="008E2DE2" w:rsidRPr="00816D73">
        <w:rPr>
          <w:rFonts w:ascii="Times New Roman" w:hAnsi="Times New Roman" w:cs="Times New Roman"/>
          <w:sz w:val="24"/>
          <w:szCs w:val="24"/>
        </w:rPr>
        <w:t>. Россия</w:t>
      </w:r>
      <w:r w:rsidRPr="00816D73">
        <w:rPr>
          <w:rFonts w:ascii="Times New Roman" w:hAnsi="Times New Roman" w:cs="Times New Roman"/>
          <w:sz w:val="24"/>
          <w:szCs w:val="24"/>
        </w:rPr>
        <w:t>).</w:t>
      </w:r>
    </w:p>
    <w:p w14:paraId="6FD4EC46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B6DB8" w14:textId="59E6EB3E" w:rsidR="001C49CB" w:rsidRPr="00816D73" w:rsidRDefault="00CA4FEF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Петросян </w:t>
      </w:r>
      <w:proofErr w:type="spellStart"/>
      <w:r w:rsidR="001C49CB" w:rsidRPr="00816D73"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 w:rsidR="001C49CB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CB" w:rsidRPr="00816D73">
        <w:rPr>
          <w:rFonts w:ascii="Times New Roman" w:hAnsi="Times New Roman" w:cs="Times New Roman"/>
          <w:sz w:val="24"/>
          <w:szCs w:val="24"/>
        </w:rPr>
        <w:t>Амбарцумовна</w:t>
      </w:r>
      <w:proofErr w:type="spellEnd"/>
      <w:r w:rsidR="001C49CB" w:rsidRPr="00816D73">
        <w:rPr>
          <w:rFonts w:ascii="Times New Roman" w:hAnsi="Times New Roman" w:cs="Times New Roman"/>
          <w:sz w:val="24"/>
          <w:szCs w:val="24"/>
        </w:rPr>
        <w:t>, к-т. психол. наук, доцент. Декан факультета психологии образования и социологии Армянского государственного педагогического университет</w:t>
      </w:r>
      <w:r w:rsidR="004A4E09">
        <w:rPr>
          <w:rFonts w:ascii="Times New Roman" w:hAnsi="Times New Roman" w:cs="Times New Roman"/>
          <w:sz w:val="24"/>
          <w:szCs w:val="24"/>
        </w:rPr>
        <w:t>а</w:t>
      </w:r>
      <w:r w:rsidR="001C49CB" w:rsidRPr="00816D73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1C49CB" w:rsidRPr="00816D73">
        <w:rPr>
          <w:rFonts w:ascii="Times New Roman" w:hAnsi="Times New Roman" w:cs="Times New Roman"/>
          <w:sz w:val="24"/>
          <w:szCs w:val="24"/>
        </w:rPr>
        <w:t>Хачатура</w:t>
      </w:r>
      <w:proofErr w:type="spellEnd"/>
      <w:r w:rsidR="001C49CB" w:rsidRPr="00816D73">
        <w:rPr>
          <w:rFonts w:ascii="Times New Roman" w:hAnsi="Times New Roman" w:cs="Times New Roman"/>
          <w:sz w:val="24"/>
          <w:szCs w:val="24"/>
        </w:rPr>
        <w:t xml:space="preserve"> Абовяна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="001C49CB" w:rsidRPr="00816D73">
        <w:rPr>
          <w:rFonts w:ascii="Times New Roman" w:hAnsi="Times New Roman" w:cs="Times New Roman"/>
          <w:sz w:val="24"/>
          <w:szCs w:val="24"/>
        </w:rPr>
        <w:t>(г. Ереван</w:t>
      </w:r>
      <w:r w:rsidR="00313AE2">
        <w:rPr>
          <w:rFonts w:ascii="Times New Roman" w:hAnsi="Times New Roman" w:cs="Times New Roman"/>
          <w:sz w:val="24"/>
          <w:szCs w:val="24"/>
        </w:rPr>
        <w:t>.</w:t>
      </w:r>
      <w:r w:rsidR="001C49CB" w:rsidRPr="00816D73">
        <w:rPr>
          <w:rFonts w:ascii="Times New Roman" w:hAnsi="Times New Roman" w:cs="Times New Roman"/>
          <w:sz w:val="24"/>
          <w:szCs w:val="24"/>
        </w:rPr>
        <w:t xml:space="preserve"> Армения)</w:t>
      </w:r>
      <w:r w:rsidR="007F55F9" w:rsidRPr="00816D73">
        <w:rPr>
          <w:rFonts w:ascii="Times New Roman" w:hAnsi="Times New Roman" w:cs="Times New Roman"/>
          <w:sz w:val="24"/>
          <w:szCs w:val="24"/>
        </w:rPr>
        <w:t>.</w:t>
      </w:r>
    </w:p>
    <w:p w14:paraId="56370092" w14:textId="77777777" w:rsidR="001C49CB" w:rsidRPr="00816D73" w:rsidRDefault="001C49C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008E1" w14:textId="4614EFA8" w:rsidR="002405A7" w:rsidRDefault="002405A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Станкевич Петр Владимирович, д-р.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наук, профессор. Декан факультета безопасности жизнедеятельности </w:t>
      </w:r>
      <w:r w:rsidRPr="002405A7">
        <w:rPr>
          <w:rFonts w:ascii="Times New Roman" w:hAnsi="Times New Roman" w:cs="Times New Roman"/>
          <w:sz w:val="24"/>
          <w:szCs w:val="24"/>
        </w:rPr>
        <w:t>Российского государственного педагогического университета имени Александра Ивановича Герцена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="009E2040">
        <w:rPr>
          <w:rFonts w:ascii="Times New Roman" w:hAnsi="Times New Roman" w:cs="Times New Roman"/>
          <w:sz w:val="24"/>
          <w:szCs w:val="24"/>
        </w:rPr>
        <w:t>(г. Санкт-Петербург).</w:t>
      </w:r>
    </w:p>
    <w:p w14:paraId="12A18199" w14:textId="77777777" w:rsidR="002405A7" w:rsidRDefault="002405A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6A74" w14:textId="4979BD98" w:rsidR="00A46D9D" w:rsidRPr="00816D73" w:rsidRDefault="005C7CEF" w:rsidP="004E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Тюмасева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Зоя Ивановна, д-р.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 xml:space="preserve">наук, </w:t>
      </w:r>
      <w:r w:rsidR="003334A4" w:rsidRPr="00816D73">
        <w:rPr>
          <w:rFonts w:ascii="Times New Roman" w:hAnsi="Times New Roman" w:cs="Times New Roman"/>
          <w:sz w:val="24"/>
          <w:szCs w:val="24"/>
        </w:rPr>
        <w:t xml:space="preserve">к-т. биолог. наук, </w:t>
      </w:r>
      <w:r w:rsidRPr="00816D73">
        <w:rPr>
          <w:rFonts w:ascii="Times New Roman" w:hAnsi="Times New Roman" w:cs="Times New Roman"/>
          <w:sz w:val="24"/>
          <w:szCs w:val="24"/>
        </w:rPr>
        <w:t>профессор</w:t>
      </w:r>
      <w:r w:rsidR="00AB52BB" w:rsidRPr="00816D73">
        <w:rPr>
          <w:rFonts w:ascii="Times New Roman" w:hAnsi="Times New Roman" w:cs="Times New Roman"/>
          <w:sz w:val="24"/>
          <w:szCs w:val="24"/>
        </w:rPr>
        <w:t xml:space="preserve">. </w:t>
      </w:r>
      <w:r w:rsidR="003334A4" w:rsidRPr="00816D73">
        <w:rPr>
          <w:rFonts w:ascii="Times New Roman" w:hAnsi="Times New Roman" w:cs="Times New Roman"/>
          <w:sz w:val="24"/>
          <w:szCs w:val="24"/>
        </w:rPr>
        <w:t xml:space="preserve">Заслуженный работник высшего образования РФ. </w:t>
      </w:r>
      <w:r w:rsidR="00313AE2" w:rsidRPr="00816D73">
        <w:rPr>
          <w:rFonts w:ascii="Times New Roman" w:hAnsi="Times New Roman" w:cs="Times New Roman"/>
          <w:sz w:val="24"/>
          <w:szCs w:val="24"/>
        </w:rPr>
        <w:t>Директор ИЗЭЧ. Академик МАНЕБ, ПАНИ, МАНПО</w:t>
      </w:r>
      <w:r w:rsidR="00313AE2">
        <w:rPr>
          <w:rFonts w:ascii="Times New Roman" w:hAnsi="Times New Roman" w:cs="Times New Roman"/>
          <w:sz w:val="24"/>
          <w:szCs w:val="24"/>
        </w:rPr>
        <w:t>.</w:t>
      </w:r>
      <w:r w:rsidR="00313AE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AB52BB" w:rsidRPr="00816D73">
        <w:rPr>
          <w:rFonts w:ascii="Times New Roman" w:hAnsi="Times New Roman" w:cs="Times New Roman"/>
          <w:sz w:val="24"/>
          <w:szCs w:val="24"/>
        </w:rPr>
        <w:t>З</w:t>
      </w:r>
      <w:r w:rsidRPr="00816D73">
        <w:rPr>
          <w:rFonts w:ascii="Times New Roman" w:hAnsi="Times New Roman" w:cs="Times New Roman"/>
          <w:sz w:val="24"/>
          <w:szCs w:val="24"/>
        </w:rPr>
        <w:t>аведующ</w:t>
      </w:r>
      <w:r w:rsidR="00BB0202" w:rsidRPr="00816D73">
        <w:rPr>
          <w:rFonts w:ascii="Times New Roman" w:hAnsi="Times New Roman" w:cs="Times New Roman"/>
          <w:sz w:val="24"/>
          <w:szCs w:val="24"/>
        </w:rPr>
        <w:t>ая</w:t>
      </w:r>
      <w:r w:rsidRPr="00816D73">
        <w:rPr>
          <w:rFonts w:ascii="Times New Roman" w:hAnsi="Times New Roman" w:cs="Times New Roman"/>
          <w:sz w:val="24"/>
          <w:szCs w:val="24"/>
        </w:rPr>
        <w:t xml:space="preserve"> кафедрой безопасности жизнедеятельности и медико-биологических дисциплин Челябинского государственного педагогического университета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="00447EAF" w:rsidRPr="00816D73">
        <w:rPr>
          <w:rFonts w:ascii="Times New Roman" w:hAnsi="Times New Roman" w:cs="Times New Roman"/>
          <w:sz w:val="24"/>
          <w:szCs w:val="24"/>
        </w:rPr>
        <w:t>(</w:t>
      </w:r>
      <w:r w:rsidR="008E2DE2" w:rsidRPr="00816D73">
        <w:rPr>
          <w:rFonts w:ascii="Times New Roman" w:hAnsi="Times New Roman" w:cs="Times New Roman"/>
          <w:sz w:val="24"/>
          <w:szCs w:val="24"/>
        </w:rPr>
        <w:t xml:space="preserve">г. </w:t>
      </w:r>
      <w:r w:rsidR="00447EAF" w:rsidRPr="00816D73">
        <w:rPr>
          <w:rFonts w:ascii="Times New Roman" w:hAnsi="Times New Roman" w:cs="Times New Roman"/>
          <w:sz w:val="24"/>
          <w:szCs w:val="24"/>
        </w:rPr>
        <w:t>Челябинск</w:t>
      </w:r>
      <w:r w:rsidR="008E2DE2" w:rsidRPr="00816D73">
        <w:rPr>
          <w:rFonts w:ascii="Times New Roman" w:hAnsi="Times New Roman" w:cs="Times New Roman"/>
          <w:sz w:val="24"/>
          <w:szCs w:val="24"/>
        </w:rPr>
        <w:t>. Россия</w:t>
      </w:r>
      <w:r w:rsidR="00447EAF" w:rsidRPr="00816D73">
        <w:rPr>
          <w:rFonts w:ascii="Times New Roman" w:hAnsi="Times New Roman" w:cs="Times New Roman"/>
          <w:sz w:val="24"/>
          <w:szCs w:val="24"/>
        </w:rPr>
        <w:t>)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56793C07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619D4" w14:textId="130A0369" w:rsidR="00EF2C52" w:rsidRPr="00816D73" w:rsidRDefault="00EF2C5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Харисов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Фарис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Фахразович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, д-р.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 наук, профессор. Председатель Экспертного совета по вопросам здоровья и физического воспитания обучающихся при Комитете Государственной думы РФ по образованию. Член-корреспондент Российской Академии Образования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(г. Москва</w:t>
      </w:r>
      <w:r w:rsidR="008E2DE2" w:rsidRPr="00816D73">
        <w:rPr>
          <w:rFonts w:ascii="Times New Roman" w:hAnsi="Times New Roman" w:cs="Times New Roman"/>
          <w:sz w:val="24"/>
          <w:szCs w:val="24"/>
        </w:rPr>
        <w:t>. Россия</w:t>
      </w:r>
      <w:r w:rsidRPr="00816D73">
        <w:rPr>
          <w:rFonts w:ascii="Times New Roman" w:hAnsi="Times New Roman" w:cs="Times New Roman"/>
          <w:sz w:val="24"/>
          <w:szCs w:val="24"/>
        </w:rPr>
        <w:t>).</w:t>
      </w:r>
    </w:p>
    <w:p w14:paraId="0400C977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BE2EB" w14:textId="655ED705" w:rsidR="00873D98" w:rsidRPr="00816D73" w:rsidRDefault="00FC063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73">
        <w:rPr>
          <w:rFonts w:ascii="Times New Roman" w:hAnsi="Times New Roman" w:cs="Times New Roman"/>
          <w:sz w:val="24"/>
          <w:szCs w:val="24"/>
        </w:rPr>
        <w:lastRenderedPageBreak/>
        <w:t>Хуснутдинова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Золя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Аслямовна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д</w:t>
      </w:r>
      <w:r w:rsidR="00D62D4F" w:rsidRPr="00816D73">
        <w:rPr>
          <w:rFonts w:ascii="Times New Roman" w:hAnsi="Times New Roman" w:cs="Times New Roman"/>
          <w:sz w:val="24"/>
          <w:szCs w:val="24"/>
        </w:rPr>
        <w:t>-р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м</w:t>
      </w:r>
      <w:r w:rsidR="00D62D4F" w:rsidRPr="00816D73">
        <w:rPr>
          <w:rFonts w:ascii="Times New Roman" w:hAnsi="Times New Roman" w:cs="Times New Roman"/>
          <w:sz w:val="24"/>
          <w:szCs w:val="24"/>
        </w:rPr>
        <w:t>ед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</w:t>
      </w:r>
      <w:r w:rsidR="00D62D4F" w:rsidRPr="00816D73">
        <w:rPr>
          <w:rFonts w:ascii="Times New Roman" w:hAnsi="Times New Roman" w:cs="Times New Roman"/>
          <w:sz w:val="24"/>
          <w:szCs w:val="24"/>
        </w:rPr>
        <w:t>аук</w:t>
      </w:r>
      <w:r w:rsidRPr="00816D73">
        <w:rPr>
          <w:rFonts w:ascii="Times New Roman" w:hAnsi="Times New Roman" w:cs="Times New Roman"/>
          <w:sz w:val="24"/>
          <w:szCs w:val="24"/>
        </w:rPr>
        <w:t>, профессор</w:t>
      </w:r>
      <w:r w:rsidR="00D62D4F" w:rsidRPr="00816D73">
        <w:rPr>
          <w:rFonts w:ascii="Times New Roman" w:hAnsi="Times New Roman" w:cs="Times New Roman"/>
          <w:sz w:val="24"/>
          <w:szCs w:val="24"/>
        </w:rPr>
        <w:t>. З</w:t>
      </w:r>
      <w:r w:rsidRPr="00816D73">
        <w:rPr>
          <w:rFonts w:ascii="Times New Roman" w:hAnsi="Times New Roman" w:cs="Times New Roman"/>
          <w:sz w:val="24"/>
          <w:szCs w:val="24"/>
        </w:rPr>
        <w:t>аведующая кафедрой охраны здоровья и безопасности жизнедеятельности Башкирского государственного педагогического университета им</w:t>
      </w:r>
      <w:r w:rsidR="00340126" w:rsidRPr="00816D73">
        <w:rPr>
          <w:rFonts w:ascii="Times New Roman" w:hAnsi="Times New Roman" w:cs="Times New Roman"/>
          <w:sz w:val="24"/>
          <w:szCs w:val="24"/>
        </w:rPr>
        <w:t>ени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0DC" w:rsidRPr="00816D73">
        <w:rPr>
          <w:rFonts w:ascii="Times New Roman" w:hAnsi="Times New Roman" w:cs="Times New Roman"/>
          <w:sz w:val="24"/>
          <w:szCs w:val="24"/>
        </w:rPr>
        <w:t>Мифтахетд</w:t>
      </w:r>
      <w:r w:rsidR="00522AFD" w:rsidRPr="00816D73">
        <w:rPr>
          <w:rFonts w:ascii="Times New Roman" w:hAnsi="Times New Roman" w:cs="Times New Roman"/>
          <w:sz w:val="24"/>
          <w:szCs w:val="24"/>
        </w:rPr>
        <w:t>и</w:t>
      </w:r>
      <w:r w:rsidR="00CA40DC" w:rsidRPr="00816D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="00D62D4F" w:rsidRPr="00816D73">
        <w:rPr>
          <w:rFonts w:ascii="Times New Roman" w:hAnsi="Times New Roman" w:cs="Times New Roman"/>
          <w:sz w:val="24"/>
          <w:szCs w:val="24"/>
        </w:rPr>
        <w:t>(г. Уфа</w:t>
      </w:r>
      <w:r w:rsidR="008E2DE2" w:rsidRPr="00816D73">
        <w:rPr>
          <w:rFonts w:ascii="Times New Roman" w:hAnsi="Times New Roman" w:cs="Times New Roman"/>
          <w:sz w:val="24"/>
          <w:szCs w:val="24"/>
        </w:rPr>
        <w:t>. Россия</w:t>
      </w:r>
      <w:r w:rsidR="00D62D4F" w:rsidRPr="00816D73">
        <w:rPr>
          <w:rFonts w:ascii="Times New Roman" w:hAnsi="Times New Roman" w:cs="Times New Roman"/>
          <w:sz w:val="24"/>
          <w:szCs w:val="24"/>
        </w:rPr>
        <w:t>)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  <w:bookmarkStart w:id="5" w:name="_Hlk4306140"/>
    </w:p>
    <w:p w14:paraId="2D3D8371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5D14A73E" w14:textId="359E7F93" w:rsidR="00047B98" w:rsidRPr="00816D73" w:rsidRDefault="00172D22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Теле-интернет обеспечение</w:t>
      </w:r>
    </w:p>
    <w:p w14:paraId="02663406" w14:textId="77777777" w:rsidR="001F4D79" w:rsidRPr="00816D73" w:rsidRDefault="001F4D7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60419" w14:textId="7711D6B1" w:rsidR="0002066A" w:rsidRPr="00816D73" w:rsidRDefault="00172D2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Акацатов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Андрей Михайлович, начальник Регионального центра Сибирского федерального округа по развитию преподавания безопасности жизнедеятельности</w:t>
      </w:r>
      <w:r w:rsidR="005F77B9" w:rsidRPr="00816D73">
        <w:rPr>
          <w:rFonts w:ascii="Times New Roman" w:hAnsi="Times New Roman" w:cs="Times New Roman"/>
          <w:sz w:val="24"/>
          <w:szCs w:val="24"/>
        </w:rPr>
        <w:t>.</w:t>
      </w:r>
    </w:p>
    <w:p w14:paraId="2FC55ACD" w14:textId="56998068" w:rsidR="00ED6C44" w:rsidRDefault="0002066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andqei</w:t>
        </w:r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</w:rPr>
          <w:t>63@</w:t>
        </w:r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E74A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172D22" w:rsidRPr="00816D73">
        <w:rPr>
          <w:rFonts w:ascii="Times New Roman" w:hAnsi="Times New Roman" w:cs="Times New Roman"/>
          <w:sz w:val="24"/>
          <w:szCs w:val="24"/>
        </w:rPr>
        <w:t>(г. Новосибирск</w:t>
      </w:r>
      <w:r w:rsidR="008E2DE2" w:rsidRPr="00816D73">
        <w:rPr>
          <w:rFonts w:ascii="Times New Roman" w:hAnsi="Times New Roman" w:cs="Times New Roman"/>
          <w:sz w:val="24"/>
          <w:szCs w:val="24"/>
        </w:rPr>
        <w:t>. Россия</w:t>
      </w:r>
      <w:r w:rsidR="00172D22" w:rsidRPr="00816D73">
        <w:rPr>
          <w:rFonts w:ascii="Times New Roman" w:hAnsi="Times New Roman" w:cs="Times New Roman"/>
          <w:sz w:val="24"/>
          <w:szCs w:val="24"/>
        </w:rPr>
        <w:t>).</w:t>
      </w:r>
    </w:p>
    <w:p w14:paraId="13CF146A" w14:textId="77777777" w:rsidR="00185298" w:rsidRPr="00816D73" w:rsidRDefault="0018529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6B28B" w14:textId="33968050" w:rsidR="00ED6C44" w:rsidRPr="00816D73" w:rsidRDefault="00ED6C4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Куприна Нина Сергеевна, ведущий инженер Регионального центра Сибирского федерального округа по развитию преподавания безопасности жизнедеятельности.</w:t>
      </w:r>
    </w:p>
    <w:p w14:paraId="4D7095ED" w14:textId="7434FC2D" w:rsidR="00392040" w:rsidRPr="00816D73" w:rsidRDefault="00ED6C4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E74AB" w:rsidRPr="009B2E4E">
          <w:rPr>
            <w:rStyle w:val="a6"/>
            <w:rFonts w:ascii="Times New Roman" w:hAnsi="Times New Roman" w:cs="Times New Roman"/>
            <w:sz w:val="24"/>
            <w:szCs w:val="24"/>
          </w:rPr>
          <w:t>kuprina_nina@inbox.ru</w:t>
        </w:r>
      </w:hyperlink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(г. Новосибирск. Россия).</w:t>
      </w:r>
    </w:p>
    <w:p w14:paraId="3DAEC90A" w14:textId="77777777" w:rsidR="00ED6C44" w:rsidRPr="00816D73" w:rsidRDefault="00ED6C4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69DD0" w14:textId="02AFEC73" w:rsidR="001F4D79" w:rsidRPr="00816D73" w:rsidRDefault="001F4D79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Руководитель секретариата</w:t>
      </w:r>
      <w:r w:rsidRPr="00816D73">
        <w:rPr>
          <w:rFonts w:ascii="Times New Roman" w:hAnsi="Times New Roman" w:cs="Times New Roman"/>
          <w:sz w:val="24"/>
          <w:szCs w:val="24"/>
        </w:rPr>
        <w:tab/>
      </w:r>
    </w:p>
    <w:p w14:paraId="15727317" w14:textId="77777777" w:rsidR="001F4D79" w:rsidRPr="00816D73" w:rsidRDefault="001F4D7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0F24E" w14:textId="25E67710" w:rsidR="001F4D79" w:rsidRPr="00816D73" w:rsidRDefault="001F4D7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Сорокина Людмила Александровна, к-т.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 наук. Доцент кафедры медико-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 Российского государственного педагогического университета имени Александра Ивановича Герцена.</w:t>
      </w:r>
    </w:p>
    <w:p w14:paraId="44EC6796" w14:textId="136B1BEC" w:rsidR="001F4D79" w:rsidRPr="00816D73" w:rsidRDefault="001F4D7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Е-</w:t>
      </w:r>
      <w:r w:rsidRPr="00816D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6D7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buynoff</w:t>
        </w:r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2A53" w:rsidRPr="00816D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E74A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(г. Санкт-Петербург. Россия).</w:t>
      </w:r>
    </w:p>
    <w:p w14:paraId="3C4EC9BF" w14:textId="77777777" w:rsidR="001F4D79" w:rsidRPr="00816D73" w:rsidRDefault="001F4D79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BDCA0" w14:textId="18C5C8F9" w:rsidR="008B49B7" w:rsidRPr="00816D73" w:rsidRDefault="008B49B7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BB9F9" w14:textId="68418AFE" w:rsidR="00551FA6" w:rsidRPr="00722D5F" w:rsidRDefault="00FB63E0" w:rsidP="00816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5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015E39" w:rsidRPr="00722D5F">
        <w:rPr>
          <w:rFonts w:ascii="Times New Roman" w:hAnsi="Times New Roman" w:cs="Times New Roman"/>
          <w:b/>
          <w:sz w:val="24"/>
          <w:szCs w:val="24"/>
        </w:rPr>
        <w:t>А</w:t>
      </w:r>
    </w:p>
    <w:p w14:paraId="50A590EA" w14:textId="6B0076D3" w:rsidR="004600F8" w:rsidRPr="00816D73" w:rsidRDefault="00873D98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11.30-12.00</w:t>
      </w:r>
    </w:p>
    <w:p w14:paraId="2CECE334" w14:textId="65EB4209" w:rsidR="00873D98" w:rsidRPr="00816D73" w:rsidRDefault="001028E9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A073E" w:rsidRPr="00816D73">
        <w:rPr>
          <w:rFonts w:ascii="Times New Roman" w:hAnsi="Times New Roman" w:cs="Times New Roman"/>
          <w:sz w:val="24"/>
          <w:szCs w:val="24"/>
          <w:u w:val="single"/>
        </w:rPr>
        <w:t>роверка</w:t>
      </w:r>
      <w:r w:rsidR="00873D98"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65A5"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качества </w:t>
      </w:r>
      <w:r w:rsidR="00873D98" w:rsidRPr="00816D73">
        <w:rPr>
          <w:rFonts w:ascii="Times New Roman" w:hAnsi="Times New Roman" w:cs="Times New Roman"/>
          <w:sz w:val="24"/>
          <w:szCs w:val="24"/>
          <w:u w:val="single"/>
        </w:rPr>
        <w:t>аудио</w:t>
      </w:r>
      <w:r w:rsidR="009A073E" w:rsidRPr="00816D7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73D98" w:rsidRPr="00816D73">
        <w:rPr>
          <w:rFonts w:ascii="Times New Roman" w:hAnsi="Times New Roman" w:cs="Times New Roman"/>
          <w:sz w:val="24"/>
          <w:szCs w:val="24"/>
          <w:u w:val="single"/>
        </w:rPr>
        <w:t>видео связи</w:t>
      </w:r>
      <w:r w:rsidR="009A073E"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r w:rsidR="00B52A53" w:rsidRPr="00816D73">
        <w:rPr>
          <w:rFonts w:ascii="Times New Roman" w:hAnsi="Times New Roman" w:cs="Times New Roman"/>
          <w:sz w:val="24"/>
          <w:szCs w:val="24"/>
          <w:u w:val="single"/>
        </w:rPr>
        <w:t xml:space="preserve">региональными </w:t>
      </w:r>
      <w:r w:rsidR="0084797B" w:rsidRPr="00816D73">
        <w:rPr>
          <w:rFonts w:ascii="Times New Roman" w:hAnsi="Times New Roman" w:cs="Times New Roman"/>
          <w:sz w:val="24"/>
          <w:szCs w:val="24"/>
          <w:u w:val="single"/>
        </w:rPr>
        <w:t>участниками</w:t>
      </w: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конференции</w:t>
      </w:r>
      <w:r w:rsidR="00873D98" w:rsidRPr="00816D73">
        <w:rPr>
          <w:rFonts w:ascii="Times New Roman" w:hAnsi="Times New Roman" w:cs="Times New Roman"/>
          <w:sz w:val="24"/>
          <w:szCs w:val="24"/>
        </w:rPr>
        <w:t>.</w:t>
      </w:r>
    </w:p>
    <w:p w14:paraId="52847832" w14:textId="77777777" w:rsidR="008A0263" w:rsidRPr="00816D73" w:rsidRDefault="008A026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2829" w14:textId="2BDF057A" w:rsidR="00873D98" w:rsidRPr="00816D73" w:rsidRDefault="00015E39" w:rsidP="004E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Акацатов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Андрей Михайлович, начальник Регионального центра Сибирского федерального округа по развитию преподавания безопасности жизнедеятельности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(г. Новосибирск</w:t>
      </w:r>
      <w:r w:rsidR="00047B98" w:rsidRPr="00816D73">
        <w:rPr>
          <w:rFonts w:ascii="Times New Roman" w:hAnsi="Times New Roman" w:cs="Times New Roman"/>
          <w:sz w:val="24"/>
          <w:szCs w:val="24"/>
        </w:rPr>
        <w:t>. Россия</w:t>
      </w:r>
      <w:r w:rsidRPr="00816D73">
        <w:rPr>
          <w:rFonts w:ascii="Times New Roman" w:hAnsi="Times New Roman" w:cs="Times New Roman"/>
          <w:sz w:val="24"/>
          <w:szCs w:val="24"/>
        </w:rPr>
        <w:t>)</w:t>
      </w:r>
      <w:r w:rsidR="00042CBD" w:rsidRPr="00816D73">
        <w:rPr>
          <w:rFonts w:ascii="Times New Roman" w:hAnsi="Times New Roman" w:cs="Times New Roman"/>
          <w:sz w:val="24"/>
          <w:szCs w:val="24"/>
        </w:rPr>
        <w:t>.</w:t>
      </w:r>
    </w:p>
    <w:p w14:paraId="16E719C3" w14:textId="5D200772" w:rsidR="004600F8" w:rsidRPr="00816D73" w:rsidRDefault="00CA4FEF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Куприна Нина Сергеевна, ведущий инженер Регионального центра Сибирского федерального округа по развитию преподавания безопасности жизнедеятельности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(г. Новосибирск. Россия).</w:t>
      </w:r>
    </w:p>
    <w:p w14:paraId="0D09C03F" w14:textId="77777777" w:rsidR="00CA4FEF" w:rsidRPr="00816D73" w:rsidRDefault="00CA4FEF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E1BD2" w14:textId="668DDC22" w:rsidR="00FB63E0" w:rsidRPr="00816D73" w:rsidRDefault="00FB63E0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</w:t>
      </w:r>
      <w:r w:rsidR="00374946" w:rsidRPr="00816D73">
        <w:rPr>
          <w:rFonts w:ascii="Times New Roman" w:hAnsi="Times New Roman" w:cs="Times New Roman"/>
          <w:sz w:val="24"/>
          <w:szCs w:val="24"/>
        </w:rPr>
        <w:t>2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A71F9D" w:rsidRPr="00816D73">
        <w:rPr>
          <w:rFonts w:ascii="Times New Roman" w:hAnsi="Times New Roman" w:cs="Times New Roman"/>
          <w:sz w:val="24"/>
          <w:szCs w:val="24"/>
        </w:rPr>
        <w:t>0</w:t>
      </w:r>
      <w:r w:rsidRPr="00816D73">
        <w:rPr>
          <w:rFonts w:ascii="Times New Roman" w:hAnsi="Times New Roman" w:cs="Times New Roman"/>
          <w:sz w:val="24"/>
          <w:szCs w:val="24"/>
        </w:rPr>
        <w:t>0-1</w:t>
      </w:r>
      <w:r w:rsidR="00374946" w:rsidRPr="00816D73">
        <w:rPr>
          <w:rFonts w:ascii="Times New Roman" w:hAnsi="Times New Roman" w:cs="Times New Roman"/>
          <w:sz w:val="24"/>
          <w:szCs w:val="24"/>
        </w:rPr>
        <w:t>2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84797B" w:rsidRPr="00816D73">
        <w:rPr>
          <w:rFonts w:ascii="Times New Roman" w:hAnsi="Times New Roman" w:cs="Times New Roman"/>
          <w:sz w:val="24"/>
          <w:szCs w:val="24"/>
        </w:rPr>
        <w:t>1</w:t>
      </w:r>
      <w:r w:rsidR="00D80262" w:rsidRPr="00816D73">
        <w:rPr>
          <w:rFonts w:ascii="Times New Roman" w:hAnsi="Times New Roman" w:cs="Times New Roman"/>
          <w:sz w:val="24"/>
          <w:szCs w:val="24"/>
        </w:rPr>
        <w:t>5</w:t>
      </w:r>
    </w:p>
    <w:p w14:paraId="3E221754" w14:textId="0DD318DA" w:rsidR="007C51A4" w:rsidRPr="00816D73" w:rsidRDefault="007C7B5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Открытие конференции.</w:t>
      </w:r>
    </w:p>
    <w:p w14:paraId="5F4D2744" w14:textId="77777777" w:rsidR="00D80262" w:rsidRPr="00816D73" w:rsidRDefault="00D8026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D9CF5" w14:textId="07F99224" w:rsidR="00172D22" w:rsidRPr="00287A66" w:rsidRDefault="00172D2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Роман Иделевич, д-р. биолог. наук, профессор. Заслуженный деятель науки РФ. Член-корреспондент Международной академии наук высшей школы</w:t>
      </w:r>
      <w:r w:rsidR="00185298">
        <w:rPr>
          <w:rFonts w:ascii="Times New Roman" w:hAnsi="Times New Roman" w:cs="Times New Roman"/>
          <w:sz w:val="24"/>
          <w:szCs w:val="24"/>
        </w:rPr>
        <w:t>;</w:t>
      </w:r>
      <w:r w:rsidRPr="00816D73">
        <w:rPr>
          <w:rFonts w:ascii="Times New Roman" w:hAnsi="Times New Roman" w:cs="Times New Roman"/>
          <w:sz w:val="24"/>
          <w:szCs w:val="24"/>
        </w:rPr>
        <w:t xml:space="preserve"> Российской академии естествознания. Академик Международной академии наук экологии и безопасности жизнедеятельности</w:t>
      </w:r>
      <w:r w:rsidR="00185298">
        <w:rPr>
          <w:rFonts w:ascii="Times New Roman" w:hAnsi="Times New Roman" w:cs="Times New Roman"/>
          <w:sz w:val="24"/>
          <w:szCs w:val="24"/>
        </w:rPr>
        <w:t>;</w:t>
      </w:r>
      <w:r w:rsidRPr="00816D73">
        <w:rPr>
          <w:rFonts w:ascii="Times New Roman" w:hAnsi="Times New Roman" w:cs="Times New Roman"/>
          <w:sz w:val="24"/>
          <w:szCs w:val="24"/>
        </w:rPr>
        <w:t xml:space="preserve"> Академии полярной медицины и экстремальной экологии человека. Заведующий кафедрой анатомии, физиологии </w:t>
      </w:r>
      <w:r w:rsidR="00CA4FEF" w:rsidRPr="00816D73">
        <w:rPr>
          <w:rFonts w:ascii="Times New Roman" w:hAnsi="Times New Roman" w:cs="Times New Roman"/>
          <w:sz w:val="24"/>
          <w:szCs w:val="24"/>
        </w:rPr>
        <w:t xml:space="preserve">и </w:t>
      </w:r>
      <w:r w:rsidRPr="00816D73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185298">
        <w:rPr>
          <w:rFonts w:ascii="Times New Roman" w:hAnsi="Times New Roman" w:cs="Times New Roman"/>
          <w:sz w:val="24"/>
          <w:szCs w:val="24"/>
        </w:rPr>
        <w:t>;</w:t>
      </w:r>
      <w:r w:rsidRPr="00816D73">
        <w:rPr>
          <w:rFonts w:ascii="Times New Roman" w:hAnsi="Times New Roman" w:cs="Times New Roman"/>
          <w:sz w:val="24"/>
          <w:szCs w:val="24"/>
        </w:rPr>
        <w:t xml:space="preserve"> Директор НИИ здоровья и безопасности Новосибирского педагогического университета. Ведущий научный сотрудник Новосибирского НИИ гигиены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A4FEF" w:rsidRPr="00816D73">
        <w:rPr>
          <w:rFonts w:ascii="Times New Roman" w:hAnsi="Times New Roman" w:cs="Times New Roman"/>
          <w:sz w:val="24"/>
          <w:szCs w:val="24"/>
        </w:rPr>
        <w:t xml:space="preserve">. Автор и руководитель международного теле-интернет проекта: «Образование и здоровье без границ» </w:t>
      </w:r>
      <w:hyperlink r:id="rId10" w:history="1">
        <w:r w:rsidR="004E74AB" w:rsidRPr="009B2E4E">
          <w:rPr>
            <w:rStyle w:val="a6"/>
            <w:rFonts w:ascii="Times New Roman" w:hAnsi="Times New Roman" w:cs="Times New Roman"/>
            <w:sz w:val="24"/>
            <w:szCs w:val="24"/>
          </w:rPr>
          <w:t>http://nko-web.ru/index.html</w:t>
        </w:r>
      </w:hyperlink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287A66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="00287A66" w:rsidRPr="00287A66">
        <w:rPr>
          <w:rFonts w:ascii="Times New Roman" w:hAnsi="Times New Roman" w:cs="Times New Roman"/>
          <w:sz w:val="24"/>
          <w:szCs w:val="24"/>
        </w:rPr>
        <w:t>Петах-Тиква</w:t>
      </w:r>
      <w:proofErr w:type="spellEnd"/>
      <w:r w:rsidR="00287A66">
        <w:rPr>
          <w:rFonts w:ascii="Times New Roman" w:hAnsi="Times New Roman" w:cs="Times New Roman"/>
          <w:sz w:val="24"/>
          <w:szCs w:val="24"/>
        </w:rPr>
        <w:t xml:space="preserve">. </w:t>
      </w:r>
      <w:r w:rsidR="00047B98" w:rsidRPr="00287A66">
        <w:rPr>
          <w:rFonts w:ascii="Times New Roman" w:hAnsi="Times New Roman" w:cs="Times New Roman"/>
          <w:sz w:val="24"/>
          <w:szCs w:val="24"/>
        </w:rPr>
        <w:t>Израиль</w:t>
      </w:r>
      <w:r w:rsidRPr="00287A66">
        <w:rPr>
          <w:rFonts w:ascii="Times New Roman" w:hAnsi="Times New Roman" w:cs="Times New Roman"/>
          <w:sz w:val="24"/>
          <w:szCs w:val="24"/>
        </w:rPr>
        <w:t>).</w:t>
      </w:r>
    </w:p>
    <w:p w14:paraId="7687A0F3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FBB6" w14:textId="03BF5C86" w:rsidR="00D80262" w:rsidRPr="00816D73" w:rsidRDefault="00D8026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12.05-12.10</w:t>
      </w:r>
    </w:p>
    <w:p w14:paraId="2DE84A73" w14:textId="7C32328F" w:rsidR="00D80262" w:rsidRPr="00816D73" w:rsidRDefault="00D8026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Приветственное обращение к участникам конференции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750FDA2F" w14:textId="77777777" w:rsidR="00D80262" w:rsidRPr="00816D73" w:rsidRDefault="00D8026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2617" w14:textId="1728747B" w:rsidR="0084797B" w:rsidRPr="00816D73" w:rsidRDefault="0084797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Савельев Альбин Васильевич</w:t>
      </w:r>
      <w:r w:rsidR="001028E9" w:rsidRPr="00816D73">
        <w:rPr>
          <w:rFonts w:ascii="Times New Roman" w:hAnsi="Times New Roman" w:cs="Times New Roman"/>
          <w:sz w:val="24"/>
          <w:szCs w:val="24"/>
        </w:rPr>
        <w:t xml:space="preserve">, </w:t>
      </w:r>
      <w:r w:rsidR="00185298">
        <w:rPr>
          <w:rFonts w:ascii="Times New Roman" w:hAnsi="Times New Roman" w:cs="Times New Roman"/>
          <w:sz w:val="24"/>
          <w:szCs w:val="24"/>
        </w:rPr>
        <w:t>п</w:t>
      </w:r>
      <w:r w:rsidRPr="00816D73">
        <w:rPr>
          <w:rFonts w:ascii="Times New Roman" w:hAnsi="Times New Roman" w:cs="Times New Roman"/>
          <w:sz w:val="24"/>
          <w:szCs w:val="24"/>
        </w:rPr>
        <w:t>редседатель правления Международной ассоциации по борьбе с наркоманией и наркобизнесом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(г. Санкт-Петербург</w:t>
      </w:r>
      <w:r w:rsidR="00047B98" w:rsidRPr="00816D73">
        <w:rPr>
          <w:rFonts w:ascii="Times New Roman" w:hAnsi="Times New Roman" w:cs="Times New Roman"/>
          <w:sz w:val="24"/>
          <w:szCs w:val="24"/>
        </w:rPr>
        <w:t>. Россия</w:t>
      </w:r>
      <w:r w:rsidRPr="00816D73">
        <w:rPr>
          <w:rFonts w:ascii="Times New Roman" w:hAnsi="Times New Roman" w:cs="Times New Roman"/>
          <w:sz w:val="24"/>
          <w:szCs w:val="24"/>
        </w:rPr>
        <w:t>).</w:t>
      </w:r>
    </w:p>
    <w:p w14:paraId="4C3690EC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BB2C" w14:textId="01180A7A" w:rsidR="00FB63E0" w:rsidRPr="00816D73" w:rsidRDefault="0084797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Мухамадиев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Даврон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  <w:r w:rsidR="001028E9" w:rsidRPr="00816D73">
        <w:rPr>
          <w:rFonts w:ascii="Times New Roman" w:hAnsi="Times New Roman" w:cs="Times New Roman"/>
          <w:sz w:val="24"/>
          <w:szCs w:val="24"/>
        </w:rPr>
        <w:t xml:space="preserve">, </w:t>
      </w:r>
      <w:r w:rsidRPr="00816D73">
        <w:rPr>
          <w:rFonts w:ascii="Times New Roman" w:hAnsi="Times New Roman" w:cs="Times New Roman"/>
          <w:sz w:val="24"/>
          <w:szCs w:val="24"/>
        </w:rPr>
        <w:t>д-р. мед. наук, профессор. Руководител</w:t>
      </w:r>
      <w:r w:rsidR="001028E9" w:rsidRPr="00816D73">
        <w:rPr>
          <w:rFonts w:ascii="Times New Roman" w:hAnsi="Times New Roman" w:cs="Times New Roman"/>
          <w:sz w:val="24"/>
          <w:szCs w:val="24"/>
        </w:rPr>
        <w:t>ь</w:t>
      </w:r>
      <w:r w:rsidRPr="00816D73">
        <w:rPr>
          <w:rFonts w:ascii="Times New Roman" w:hAnsi="Times New Roman" w:cs="Times New Roman"/>
          <w:sz w:val="24"/>
          <w:szCs w:val="24"/>
        </w:rPr>
        <w:t xml:space="preserve"> программ здравоохранения Представительства Международной Федерации Обществ Красного Креста и Красного Полумесяца в России, Беларуси, Молдове, Украин</w:t>
      </w:r>
      <w:r w:rsidR="00B52A53" w:rsidRPr="00816D73">
        <w:rPr>
          <w:rFonts w:ascii="Times New Roman" w:hAnsi="Times New Roman" w:cs="Times New Roman"/>
          <w:sz w:val="24"/>
          <w:szCs w:val="24"/>
        </w:rPr>
        <w:t>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 xml:space="preserve">(г. </w:t>
      </w:r>
      <w:r w:rsidR="00E91BD6" w:rsidRPr="00816D73">
        <w:rPr>
          <w:rFonts w:ascii="Times New Roman" w:hAnsi="Times New Roman" w:cs="Times New Roman"/>
          <w:sz w:val="24"/>
          <w:szCs w:val="24"/>
        </w:rPr>
        <w:t>Женева</w:t>
      </w:r>
      <w:r w:rsidR="00047B98" w:rsidRPr="00816D73">
        <w:rPr>
          <w:rFonts w:ascii="Times New Roman" w:hAnsi="Times New Roman" w:cs="Times New Roman"/>
          <w:sz w:val="24"/>
          <w:szCs w:val="24"/>
        </w:rPr>
        <w:t>. Швейцария</w:t>
      </w:r>
      <w:r w:rsidRPr="00816D73">
        <w:rPr>
          <w:rFonts w:ascii="Times New Roman" w:hAnsi="Times New Roman" w:cs="Times New Roman"/>
          <w:sz w:val="24"/>
          <w:szCs w:val="24"/>
        </w:rPr>
        <w:t>)</w:t>
      </w:r>
      <w:r w:rsidR="006E4845" w:rsidRPr="00816D73">
        <w:rPr>
          <w:rFonts w:ascii="Times New Roman" w:hAnsi="Times New Roman" w:cs="Times New Roman"/>
          <w:sz w:val="24"/>
          <w:szCs w:val="24"/>
        </w:rPr>
        <w:t>.</w:t>
      </w:r>
    </w:p>
    <w:p w14:paraId="6462974E" w14:textId="77777777" w:rsidR="004600F8" w:rsidRPr="00816D73" w:rsidRDefault="004600F8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388EB" w14:textId="0BDB7092" w:rsidR="004600F8" w:rsidRPr="00816D73" w:rsidRDefault="00FB63E0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</w:t>
      </w:r>
      <w:r w:rsidR="00374946" w:rsidRPr="00816D73">
        <w:rPr>
          <w:rFonts w:ascii="Times New Roman" w:hAnsi="Times New Roman" w:cs="Times New Roman"/>
          <w:sz w:val="24"/>
          <w:szCs w:val="24"/>
        </w:rPr>
        <w:t>2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374946" w:rsidRPr="00816D73">
        <w:rPr>
          <w:rFonts w:ascii="Times New Roman" w:hAnsi="Times New Roman" w:cs="Times New Roman"/>
          <w:sz w:val="24"/>
          <w:szCs w:val="24"/>
        </w:rPr>
        <w:t>1</w:t>
      </w:r>
      <w:r w:rsidR="0084797B" w:rsidRPr="00816D73">
        <w:rPr>
          <w:rFonts w:ascii="Times New Roman" w:hAnsi="Times New Roman" w:cs="Times New Roman"/>
          <w:sz w:val="24"/>
          <w:szCs w:val="24"/>
        </w:rPr>
        <w:t>0</w:t>
      </w:r>
      <w:r w:rsidRPr="00816D73">
        <w:rPr>
          <w:rFonts w:ascii="Times New Roman" w:hAnsi="Times New Roman" w:cs="Times New Roman"/>
          <w:sz w:val="24"/>
          <w:szCs w:val="24"/>
        </w:rPr>
        <w:t>-1</w:t>
      </w:r>
      <w:r w:rsidR="009D52FA" w:rsidRPr="00816D73">
        <w:rPr>
          <w:rFonts w:ascii="Times New Roman" w:hAnsi="Times New Roman" w:cs="Times New Roman"/>
          <w:sz w:val="24"/>
          <w:szCs w:val="24"/>
        </w:rPr>
        <w:t>4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3A14C6" w:rsidRPr="00816D73">
        <w:rPr>
          <w:rFonts w:ascii="Times New Roman" w:hAnsi="Times New Roman" w:cs="Times New Roman"/>
          <w:sz w:val="24"/>
          <w:szCs w:val="24"/>
        </w:rPr>
        <w:t>1</w:t>
      </w:r>
      <w:r w:rsidR="00374946" w:rsidRPr="00816D73">
        <w:rPr>
          <w:rFonts w:ascii="Times New Roman" w:hAnsi="Times New Roman" w:cs="Times New Roman"/>
          <w:sz w:val="24"/>
          <w:szCs w:val="24"/>
        </w:rPr>
        <w:t>0</w:t>
      </w:r>
    </w:p>
    <w:p w14:paraId="55EB3949" w14:textId="3C1D6BF7" w:rsidR="0000747B" w:rsidRPr="00816D73" w:rsidRDefault="0084797B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Запланированные д</w:t>
      </w:r>
      <w:r w:rsidR="00A71F9D" w:rsidRPr="00816D73">
        <w:rPr>
          <w:rFonts w:ascii="Times New Roman" w:hAnsi="Times New Roman" w:cs="Times New Roman"/>
          <w:sz w:val="24"/>
          <w:szCs w:val="24"/>
          <w:u w:val="single"/>
        </w:rPr>
        <w:t>оклад</w:t>
      </w:r>
      <w:r w:rsidRPr="00816D73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A71F9D" w:rsidRPr="00816D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DAE335E" w14:textId="77777777" w:rsidR="0084797B" w:rsidRPr="00816D73" w:rsidRDefault="0084797B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19876" w14:textId="6E62E3EC" w:rsidR="0000747B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0747B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0747B" w:rsidRPr="00816D73">
        <w:rPr>
          <w:rFonts w:ascii="Times New Roman" w:hAnsi="Times New Roman" w:cs="Times New Roman"/>
          <w:sz w:val="24"/>
          <w:szCs w:val="24"/>
        </w:rPr>
        <w:t>Сохранение здоровья и профилактика зависимостей участников образовательной среды в условиях цифровой эпохи: риски, вызовы, ответы».</w:t>
      </w:r>
    </w:p>
    <w:p w14:paraId="2442B2C6" w14:textId="28D844E4" w:rsidR="0000747B" w:rsidRPr="007C1DB4" w:rsidRDefault="0000747B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DB4">
        <w:rPr>
          <w:rFonts w:ascii="Times New Roman" w:hAnsi="Times New Roman" w:cs="Times New Roman"/>
          <w:b/>
          <w:sz w:val="24"/>
          <w:szCs w:val="24"/>
        </w:rPr>
        <w:t>Лысенко Алла Викторовна,</w:t>
      </w:r>
      <w:r w:rsidRPr="00816D73">
        <w:rPr>
          <w:rFonts w:ascii="Times New Roman" w:hAnsi="Times New Roman" w:cs="Times New Roman"/>
          <w:sz w:val="24"/>
          <w:szCs w:val="24"/>
        </w:rPr>
        <w:t xml:space="preserve"> д-р.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биолог.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профессор.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5F22CC" w:rsidRPr="00816D73">
        <w:rPr>
          <w:rFonts w:ascii="Times New Roman" w:hAnsi="Times New Roman" w:cs="Times New Roman"/>
          <w:sz w:val="24"/>
          <w:szCs w:val="24"/>
        </w:rPr>
        <w:t>А</w:t>
      </w:r>
      <w:r w:rsidRPr="00816D73">
        <w:rPr>
          <w:rFonts w:ascii="Times New Roman" w:hAnsi="Times New Roman" w:cs="Times New Roman"/>
          <w:sz w:val="24"/>
          <w:szCs w:val="24"/>
        </w:rPr>
        <w:t>кадемии физической культуры и спорта по науке Южного федерального университета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Ростов-на-Дону</w:t>
      </w:r>
      <w:r w:rsidR="00047B98" w:rsidRPr="007C1DB4">
        <w:rPr>
          <w:rFonts w:ascii="Times New Roman" w:hAnsi="Times New Roman" w:cs="Times New Roman"/>
          <w:b/>
          <w:sz w:val="24"/>
          <w:szCs w:val="24"/>
        </w:rPr>
        <w:t>. Россия</w:t>
      </w:r>
      <w:r w:rsidRPr="007C1DB4">
        <w:rPr>
          <w:rFonts w:ascii="Times New Roman" w:hAnsi="Times New Roman" w:cs="Times New Roman"/>
          <w:b/>
          <w:sz w:val="24"/>
          <w:szCs w:val="24"/>
        </w:rPr>
        <w:t>).</w:t>
      </w:r>
    </w:p>
    <w:p w14:paraId="47658C53" w14:textId="0BFFCE04" w:rsidR="0000747B" w:rsidRPr="00816D73" w:rsidRDefault="0000747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DFCAB" w14:textId="62CED828" w:rsidR="00CC382C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CC382C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C382C" w:rsidRPr="00816D73">
        <w:rPr>
          <w:rFonts w:ascii="Times New Roman" w:hAnsi="Times New Roman" w:cs="Times New Roman"/>
          <w:sz w:val="24"/>
          <w:szCs w:val="24"/>
        </w:rPr>
        <w:t>Сравнительный анализ распространенности употребления наркотиков среди подростков России и в странах Европы»</w:t>
      </w:r>
      <w:r w:rsidR="007344D7" w:rsidRPr="00816D73">
        <w:rPr>
          <w:rFonts w:ascii="Times New Roman" w:hAnsi="Times New Roman" w:cs="Times New Roman"/>
          <w:sz w:val="24"/>
          <w:szCs w:val="24"/>
        </w:rPr>
        <w:t>.</w:t>
      </w:r>
    </w:p>
    <w:p w14:paraId="4CF2F9AC" w14:textId="5611F7CE" w:rsidR="00CC382C" w:rsidRPr="007C1DB4" w:rsidRDefault="009C5904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4650835"/>
      <w:proofErr w:type="spellStart"/>
      <w:r w:rsidRPr="007C1DB4">
        <w:rPr>
          <w:rFonts w:ascii="Times New Roman" w:hAnsi="Times New Roman" w:cs="Times New Roman"/>
          <w:b/>
          <w:sz w:val="24"/>
          <w:szCs w:val="24"/>
        </w:rPr>
        <w:t>Гавриченкова</w:t>
      </w:r>
      <w:proofErr w:type="spellEnd"/>
      <w:r w:rsidRPr="007C1DB4">
        <w:rPr>
          <w:rFonts w:ascii="Times New Roman" w:hAnsi="Times New Roman" w:cs="Times New Roman"/>
          <w:b/>
          <w:sz w:val="24"/>
          <w:szCs w:val="24"/>
        </w:rPr>
        <w:t xml:space="preserve"> Анастасия Алексеевна</w:t>
      </w:r>
      <w:r w:rsidR="00CC382C" w:rsidRPr="007C1DB4">
        <w:rPr>
          <w:rFonts w:ascii="Times New Roman" w:hAnsi="Times New Roman" w:cs="Times New Roman"/>
          <w:b/>
          <w:sz w:val="24"/>
          <w:szCs w:val="24"/>
        </w:rPr>
        <w:t>,</w:t>
      </w:r>
      <w:r w:rsidR="00CC382C" w:rsidRPr="00816D73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1143F7" w:rsidRPr="001143F7">
        <w:rPr>
          <w:rFonts w:ascii="Times New Roman" w:hAnsi="Times New Roman" w:cs="Times New Roman"/>
          <w:sz w:val="24"/>
          <w:szCs w:val="24"/>
        </w:rPr>
        <w:t>сотрудник отделения организации профилактической помощи в наркологии Национального научного центра наркологии - филиал</w:t>
      </w:r>
      <w:r w:rsidR="001143F7">
        <w:rPr>
          <w:rFonts w:ascii="Times New Roman" w:hAnsi="Times New Roman" w:cs="Times New Roman"/>
          <w:sz w:val="24"/>
          <w:szCs w:val="24"/>
        </w:rPr>
        <w:t>а</w:t>
      </w:r>
      <w:r w:rsidR="001143F7" w:rsidRPr="001143F7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0D3527" w:rsidRPr="000D3527">
        <w:rPr>
          <w:rFonts w:ascii="Times New Roman" w:hAnsi="Times New Roman" w:cs="Times New Roman"/>
          <w:sz w:val="24"/>
          <w:szCs w:val="24"/>
        </w:rPr>
        <w:t>научного медицинского исследовательского центра психиатрии и наркологии имени Владимира Петровича Сербского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="000D3527" w:rsidRPr="007C1DB4">
        <w:rPr>
          <w:rFonts w:ascii="Times New Roman" w:hAnsi="Times New Roman" w:cs="Times New Roman"/>
          <w:b/>
          <w:sz w:val="24"/>
          <w:szCs w:val="24"/>
        </w:rPr>
        <w:t>(г. Москва. Россия).</w:t>
      </w:r>
    </w:p>
    <w:p w14:paraId="0665A16A" w14:textId="77777777" w:rsidR="00CC382C" w:rsidRDefault="00CC382C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F5434" w14:textId="34476773" w:rsidR="007344D7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7344D7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344D7" w:rsidRPr="00816D73">
        <w:rPr>
          <w:rFonts w:ascii="Times New Roman" w:hAnsi="Times New Roman" w:cs="Times New Roman"/>
          <w:sz w:val="24"/>
          <w:szCs w:val="24"/>
        </w:rPr>
        <w:t>Интерактивные технологии в профилактике наркомании в детско-молодежной среде».</w:t>
      </w:r>
    </w:p>
    <w:p w14:paraId="2E1E4CEC" w14:textId="05FCE06C" w:rsidR="007344D7" w:rsidRPr="007C1DB4" w:rsidRDefault="007344D7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DB4">
        <w:rPr>
          <w:rFonts w:ascii="Times New Roman" w:hAnsi="Times New Roman" w:cs="Times New Roman"/>
          <w:b/>
          <w:sz w:val="24"/>
          <w:szCs w:val="24"/>
        </w:rPr>
        <w:t xml:space="preserve">Сафина Элина </w:t>
      </w:r>
      <w:proofErr w:type="spellStart"/>
      <w:r w:rsidRPr="007C1DB4">
        <w:rPr>
          <w:rFonts w:ascii="Times New Roman" w:hAnsi="Times New Roman" w:cs="Times New Roman"/>
          <w:b/>
          <w:sz w:val="24"/>
          <w:szCs w:val="24"/>
        </w:rPr>
        <w:t>Нуровна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, к-т. соц. наук, доцент. Доцент кафедры охраны здоровья и безопасности жизнедеятельности Башкирского государственного педагогического университета имени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Мифтахетди́на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Уфа. Россия).</w:t>
      </w:r>
    </w:p>
    <w:p w14:paraId="73ABCD32" w14:textId="77777777" w:rsidR="007344D7" w:rsidRPr="00816D73" w:rsidRDefault="007344D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86672" w14:textId="3258765A" w:rsidR="007344D7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7344D7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344D7" w:rsidRPr="00816D73">
        <w:rPr>
          <w:rFonts w:ascii="Times New Roman" w:hAnsi="Times New Roman" w:cs="Times New Roman"/>
          <w:sz w:val="24"/>
          <w:szCs w:val="24"/>
        </w:rPr>
        <w:t>Изучение проблем алкоголя и наркотиков среди учащейся молодежи в городе Алматы».</w:t>
      </w:r>
    </w:p>
    <w:p w14:paraId="451F2411" w14:textId="4CC07CC5" w:rsidR="007344D7" w:rsidRPr="00816D73" w:rsidRDefault="007344D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DB4">
        <w:rPr>
          <w:rFonts w:ascii="Times New Roman" w:hAnsi="Times New Roman" w:cs="Times New Roman"/>
          <w:b/>
          <w:sz w:val="24"/>
          <w:szCs w:val="24"/>
        </w:rPr>
        <w:t>Балгимбеков</w:t>
      </w:r>
      <w:proofErr w:type="spellEnd"/>
      <w:r w:rsidRPr="007C1D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DB4">
        <w:rPr>
          <w:rFonts w:ascii="Times New Roman" w:hAnsi="Times New Roman" w:cs="Times New Roman"/>
          <w:b/>
          <w:sz w:val="24"/>
          <w:szCs w:val="24"/>
        </w:rPr>
        <w:t>Шамшидин</w:t>
      </w:r>
      <w:proofErr w:type="spellEnd"/>
      <w:r w:rsidRPr="007C1D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DB4">
        <w:rPr>
          <w:rFonts w:ascii="Times New Roman" w:hAnsi="Times New Roman" w:cs="Times New Roman"/>
          <w:b/>
          <w:sz w:val="24"/>
          <w:szCs w:val="24"/>
        </w:rPr>
        <w:t>Абдуллаевич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, д-р. мед. наук, профессор. </w:t>
      </w:r>
      <w:r w:rsidR="00BD5FAD" w:rsidRPr="00816D73">
        <w:rPr>
          <w:rFonts w:ascii="Times New Roman" w:hAnsi="Times New Roman" w:cs="Times New Roman"/>
          <w:sz w:val="24"/>
          <w:szCs w:val="24"/>
        </w:rPr>
        <w:t>Профессор кафедры физической культуры и спорта Казахского Национального педагогического университета имени Абая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="00BD5FAD" w:rsidRPr="007C1DB4">
        <w:rPr>
          <w:rFonts w:ascii="Times New Roman" w:hAnsi="Times New Roman" w:cs="Times New Roman"/>
          <w:b/>
          <w:sz w:val="24"/>
          <w:szCs w:val="24"/>
        </w:rPr>
        <w:t>(г. Алма-Ата. Казахстан).</w:t>
      </w:r>
      <w:r w:rsidRPr="00816D73">
        <w:rPr>
          <w:rFonts w:ascii="Times New Roman" w:hAnsi="Times New Roman" w:cs="Times New Roman"/>
          <w:sz w:val="24"/>
          <w:szCs w:val="24"/>
        </w:rPr>
        <w:tab/>
      </w:r>
    </w:p>
    <w:p w14:paraId="13954FE7" w14:textId="77777777" w:rsidR="007344D7" w:rsidRPr="00816D73" w:rsidRDefault="007344D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BD5AE" w14:textId="77777777" w:rsidR="006000D9" w:rsidRPr="00816D73" w:rsidRDefault="006000D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«Вклад наркологов в первичную профилактику химических зависимостей.»</w:t>
      </w:r>
    </w:p>
    <w:p w14:paraId="5AA14043" w14:textId="1CAE2B82" w:rsidR="006000D9" w:rsidRPr="00816D73" w:rsidRDefault="006000D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B4">
        <w:rPr>
          <w:rFonts w:ascii="Times New Roman" w:hAnsi="Times New Roman" w:cs="Times New Roman"/>
          <w:b/>
          <w:sz w:val="24"/>
          <w:szCs w:val="24"/>
        </w:rPr>
        <w:t>Рыбакова Лариса Николаевна</w:t>
      </w:r>
      <w:r w:rsidRPr="00816D73">
        <w:rPr>
          <w:rFonts w:ascii="Times New Roman" w:hAnsi="Times New Roman" w:cs="Times New Roman"/>
          <w:sz w:val="24"/>
          <w:szCs w:val="24"/>
        </w:rPr>
        <w:t xml:space="preserve">, к-т. философ. наук, ст. научный сотрудник </w:t>
      </w:r>
      <w:r w:rsidR="000D3527" w:rsidRPr="000D3527">
        <w:rPr>
          <w:rFonts w:ascii="Times New Roman" w:hAnsi="Times New Roman" w:cs="Times New Roman"/>
          <w:sz w:val="24"/>
          <w:szCs w:val="24"/>
        </w:rPr>
        <w:t>Национального научного центра наркологии</w:t>
      </w:r>
      <w:bookmarkStart w:id="7" w:name="_Hlk4611978"/>
      <w:r w:rsidRPr="00816D73">
        <w:rPr>
          <w:rFonts w:ascii="Times New Roman" w:hAnsi="Times New Roman" w:cs="Times New Roman"/>
          <w:sz w:val="24"/>
          <w:szCs w:val="24"/>
        </w:rPr>
        <w:t xml:space="preserve"> - филиала Федерального научного медицинского исследовательского центра психиатрии и наркологии имени Владимира Петровича </w:t>
      </w:r>
      <w:bookmarkStart w:id="8" w:name="_Hlk4650704"/>
      <w:r w:rsidRPr="00816D73">
        <w:rPr>
          <w:rFonts w:ascii="Times New Roman" w:hAnsi="Times New Roman" w:cs="Times New Roman"/>
          <w:sz w:val="24"/>
          <w:szCs w:val="24"/>
        </w:rPr>
        <w:t>Сербского</w:t>
      </w:r>
      <w:bookmarkEnd w:id="7"/>
      <w:bookmarkEnd w:id="8"/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Москва. Россия).</w:t>
      </w:r>
    </w:p>
    <w:p w14:paraId="68F91FA1" w14:textId="77777777" w:rsidR="007344D7" w:rsidRPr="00816D73" w:rsidRDefault="007344D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A8B1" w14:textId="06C130CB" w:rsidR="006000D9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6000D9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000D9" w:rsidRPr="00816D73">
        <w:rPr>
          <w:rFonts w:ascii="Times New Roman" w:hAnsi="Times New Roman" w:cs="Times New Roman"/>
          <w:sz w:val="24"/>
          <w:szCs w:val="24"/>
        </w:rPr>
        <w:t>Психологические причины наркомании и возможности психологической помощи»</w:t>
      </w:r>
    </w:p>
    <w:p w14:paraId="4D0A5615" w14:textId="77777777" w:rsidR="006000D9" w:rsidRPr="00816D73" w:rsidRDefault="006000D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B4">
        <w:rPr>
          <w:rFonts w:ascii="Times New Roman" w:hAnsi="Times New Roman" w:cs="Times New Roman"/>
          <w:b/>
          <w:sz w:val="24"/>
          <w:szCs w:val="24"/>
        </w:rPr>
        <w:t>Валеева Галина Валерьевна</w:t>
      </w:r>
      <w:r w:rsidRPr="00816D73">
        <w:rPr>
          <w:rFonts w:ascii="Times New Roman" w:hAnsi="Times New Roman" w:cs="Times New Roman"/>
          <w:sz w:val="24"/>
          <w:szCs w:val="24"/>
        </w:rPr>
        <w:t xml:space="preserve">, к-т. психол. наук, доцент. Доцент кафедры безопасности жизнедеятельности и медико-биологических дисциплин Южно-Уральского государственного гуманитарно-педагогического университета </w:t>
      </w:r>
      <w:r w:rsidRPr="007C1DB4">
        <w:rPr>
          <w:rFonts w:ascii="Times New Roman" w:hAnsi="Times New Roman" w:cs="Times New Roman"/>
          <w:b/>
          <w:sz w:val="24"/>
          <w:szCs w:val="24"/>
        </w:rPr>
        <w:t>(г. Челябинск. Россия).</w:t>
      </w:r>
    </w:p>
    <w:p w14:paraId="4F315233" w14:textId="77777777" w:rsidR="006000D9" w:rsidRPr="00816D73" w:rsidRDefault="006000D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FC917" w14:textId="3C7983E9" w:rsidR="006000D9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6000D9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000D9" w:rsidRPr="00816D73">
        <w:rPr>
          <w:rFonts w:ascii="Times New Roman" w:hAnsi="Times New Roman" w:cs="Times New Roman"/>
          <w:sz w:val="24"/>
          <w:szCs w:val="24"/>
        </w:rPr>
        <w:t>Тенденции изменения обращаемости детей и подростков за наркологической помощью в Российской Федерации в 2000-2017 гг.».</w:t>
      </w:r>
    </w:p>
    <w:p w14:paraId="0242583E" w14:textId="47D58380" w:rsidR="006000D9" w:rsidRPr="007C1DB4" w:rsidRDefault="006000D9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DB4">
        <w:rPr>
          <w:rFonts w:ascii="Times New Roman" w:hAnsi="Times New Roman" w:cs="Times New Roman"/>
          <w:b/>
          <w:sz w:val="24"/>
          <w:szCs w:val="24"/>
        </w:rPr>
        <w:t>Бобков Евгений Николаевич</w:t>
      </w:r>
      <w:r w:rsidRPr="00816D73">
        <w:rPr>
          <w:rFonts w:ascii="Times New Roman" w:hAnsi="Times New Roman" w:cs="Times New Roman"/>
          <w:sz w:val="24"/>
          <w:szCs w:val="24"/>
        </w:rPr>
        <w:t>, научный сотрудник ННЦ наркологии – филиала Федерального научного медицинского исследовательского центра психиатрии и наркологии имени Владимира Петровича Сербского»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Москва. Россия).</w:t>
      </w:r>
    </w:p>
    <w:p w14:paraId="40F45649" w14:textId="77777777" w:rsidR="006000D9" w:rsidRPr="007C1DB4" w:rsidRDefault="006000D9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5216C" w14:textId="1CC642E9" w:rsidR="0000747B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="0000747B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0747B" w:rsidRPr="00816D73">
        <w:rPr>
          <w:rFonts w:ascii="Times New Roman" w:hAnsi="Times New Roman" w:cs="Times New Roman"/>
          <w:sz w:val="24"/>
          <w:szCs w:val="24"/>
        </w:rPr>
        <w:t>Возможности электронной образовательной среды в формировании личности безопасного типа».</w:t>
      </w:r>
    </w:p>
    <w:p w14:paraId="2E9FFAD6" w14:textId="7D01A022" w:rsidR="0000747B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00747B" w:rsidRPr="007C1DB4">
        <w:rPr>
          <w:rFonts w:ascii="Times New Roman" w:hAnsi="Times New Roman" w:cs="Times New Roman"/>
          <w:b/>
          <w:sz w:val="24"/>
          <w:szCs w:val="24"/>
        </w:rPr>
        <w:t>Пономарева Ирина Александровна</w:t>
      </w:r>
      <w:r w:rsidR="0000747B" w:rsidRPr="00816D73">
        <w:rPr>
          <w:rFonts w:ascii="Times New Roman" w:hAnsi="Times New Roman" w:cs="Times New Roman"/>
          <w:sz w:val="24"/>
          <w:szCs w:val="24"/>
        </w:rPr>
        <w:t>, к-т.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00747B" w:rsidRPr="00816D73">
        <w:rPr>
          <w:rFonts w:ascii="Times New Roman" w:hAnsi="Times New Roman" w:cs="Times New Roman"/>
          <w:sz w:val="24"/>
          <w:szCs w:val="24"/>
        </w:rPr>
        <w:t>мед.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00747B" w:rsidRPr="00816D73">
        <w:rPr>
          <w:rFonts w:ascii="Times New Roman" w:hAnsi="Times New Roman" w:cs="Times New Roman"/>
          <w:sz w:val="24"/>
          <w:szCs w:val="24"/>
        </w:rPr>
        <w:t>наук, доцент. Доцент Южного федерального университета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="0000747B" w:rsidRPr="007C1DB4">
        <w:rPr>
          <w:rFonts w:ascii="Times New Roman" w:hAnsi="Times New Roman" w:cs="Times New Roman"/>
          <w:b/>
          <w:sz w:val="24"/>
          <w:szCs w:val="24"/>
        </w:rPr>
        <w:t>(г. Ростов</w:t>
      </w:r>
      <w:r w:rsidR="00C274E6" w:rsidRPr="007C1DB4">
        <w:rPr>
          <w:rFonts w:ascii="Times New Roman" w:hAnsi="Times New Roman" w:cs="Times New Roman"/>
          <w:b/>
          <w:sz w:val="24"/>
          <w:szCs w:val="24"/>
        </w:rPr>
        <w:t>-</w:t>
      </w:r>
      <w:r w:rsidR="0000747B" w:rsidRPr="007C1DB4">
        <w:rPr>
          <w:rFonts w:ascii="Times New Roman" w:hAnsi="Times New Roman" w:cs="Times New Roman"/>
          <w:b/>
          <w:sz w:val="24"/>
          <w:szCs w:val="24"/>
        </w:rPr>
        <w:t>на</w:t>
      </w:r>
      <w:r w:rsidR="00C274E6" w:rsidRPr="007C1DB4">
        <w:rPr>
          <w:rFonts w:ascii="Times New Roman" w:hAnsi="Times New Roman" w:cs="Times New Roman"/>
          <w:b/>
          <w:sz w:val="24"/>
          <w:szCs w:val="24"/>
        </w:rPr>
        <w:t>-</w:t>
      </w:r>
      <w:r w:rsidR="0000747B" w:rsidRPr="007C1DB4">
        <w:rPr>
          <w:rFonts w:ascii="Times New Roman" w:hAnsi="Times New Roman" w:cs="Times New Roman"/>
          <w:b/>
          <w:sz w:val="24"/>
          <w:szCs w:val="24"/>
        </w:rPr>
        <w:t>Дону</w:t>
      </w:r>
      <w:r w:rsidR="00047B98" w:rsidRPr="007C1DB4">
        <w:rPr>
          <w:rFonts w:ascii="Times New Roman" w:hAnsi="Times New Roman" w:cs="Times New Roman"/>
          <w:b/>
          <w:sz w:val="24"/>
          <w:szCs w:val="24"/>
        </w:rPr>
        <w:t>. Россия</w:t>
      </w:r>
      <w:r w:rsidR="0000747B" w:rsidRPr="007C1DB4">
        <w:rPr>
          <w:rFonts w:ascii="Times New Roman" w:hAnsi="Times New Roman" w:cs="Times New Roman"/>
          <w:b/>
          <w:sz w:val="24"/>
          <w:szCs w:val="24"/>
        </w:rPr>
        <w:t>).</w:t>
      </w:r>
    </w:p>
    <w:p w14:paraId="08E54381" w14:textId="5AA22078" w:rsidR="006000D9" w:rsidRPr="00816D73" w:rsidRDefault="006000D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24A2F" w14:textId="5AF32297" w:rsidR="00E1189F" w:rsidRPr="00816D73" w:rsidRDefault="005D0DEA" w:rsidP="00E1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E1189F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1189F" w:rsidRPr="00E1189F">
        <w:rPr>
          <w:rFonts w:ascii="Times New Roman" w:hAnsi="Times New Roman" w:cs="Times New Roman"/>
          <w:sz w:val="24"/>
          <w:szCs w:val="24"/>
        </w:rPr>
        <w:t>Опыт социально-педагогической работы по профилактике употребления ПАВ в условиях учреждения образования</w:t>
      </w:r>
      <w:r w:rsidR="00E1189F" w:rsidRPr="00816D73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49AB34E" w14:textId="722734E9" w:rsidR="002210A6" w:rsidRPr="00816D73" w:rsidRDefault="002210A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B4">
        <w:rPr>
          <w:rFonts w:ascii="Times New Roman" w:hAnsi="Times New Roman" w:cs="Times New Roman"/>
          <w:b/>
          <w:sz w:val="24"/>
          <w:szCs w:val="24"/>
        </w:rPr>
        <w:t>Врублевск</w:t>
      </w:r>
      <w:r w:rsidR="0096558A" w:rsidRPr="007C1DB4">
        <w:rPr>
          <w:rFonts w:ascii="Times New Roman" w:hAnsi="Times New Roman" w:cs="Times New Roman"/>
          <w:b/>
          <w:sz w:val="24"/>
          <w:szCs w:val="24"/>
        </w:rPr>
        <w:t>ий</w:t>
      </w:r>
      <w:r w:rsidRPr="007C1DB4">
        <w:rPr>
          <w:rFonts w:ascii="Times New Roman" w:hAnsi="Times New Roman" w:cs="Times New Roman"/>
          <w:b/>
          <w:sz w:val="24"/>
          <w:szCs w:val="24"/>
        </w:rPr>
        <w:t xml:space="preserve"> Юри</w:t>
      </w:r>
      <w:r w:rsidR="0096558A" w:rsidRPr="007C1DB4">
        <w:rPr>
          <w:rFonts w:ascii="Times New Roman" w:hAnsi="Times New Roman" w:cs="Times New Roman"/>
          <w:b/>
          <w:sz w:val="24"/>
          <w:szCs w:val="24"/>
        </w:rPr>
        <w:t>й</w:t>
      </w:r>
      <w:r w:rsidRPr="007C1DB4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 w:rsidRPr="00816D73">
        <w:rPr>
          <w:rFonts w:ascii="Times New Roman" w:hAnsi="Times New Roman" w:cs="Times New Roman"/>
          <w:sz w:val="24"/>
          <w:szCs w:val="24"/>
        </w:rPr>
        <w:t xml:space="preserve">, к-т.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 наук. Заведующий кафедрой социальной работы факультета социально-педагогической работы Белорусского государственного педагогического университета имени Максима Танка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Минск. Белоруссия).</w:t>
      </w:r>
    </w:p>
    <w:p w14:paraId="73F41EC1" w14:textId="77777777" w:rsidR="0096558A" w:rsidRDefault="0096558A" w:rsidP="0096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252E5" w14:textId="77777777" w:rsidR="006000D9" w:rsidRPr="00816D73" w:rsidRDefault="006000D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3FB68" w14:textId="4DA8D4E5" w:rsidR="006000D9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</w:t>
      </w:r>
      <w:r w:rsidR="006000D9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000D9" w:rsidRPr="00816D7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6000D9" w:rsidRPr="00816D7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6000D9" w:rsidRPr="00816D73">
        <w:rPr>
          <w:rFonts w:ascii="Times New Roman" w:hAnsi="Times New Roman" w:cs="Times New Roman"/>
          <w:sz w:val="24"/>
          <w:szCs w:val="24"/>
        </w:rPr>
        <w:t xml:space="preserve"> среды в условиях образовательной организации, как условие достижения образовательных результатов»</w:t>
      </w:r>
    </w:p>
    <w:p w14:paraId="0BC0B16E" w14:textId="7CC5AC41" w:rsidR="006000D9" w:rsidRPr="007C1DB4" w:rsidRDefault="006000D9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DB4">
        <w:rPr>
          <w:rFonts w:ascii="Times New Roman" w:hAnsi="Times New Roman" w:cs="Times New Roman"/>
          <w:b/>
          <w:sz w:val="24"/>
          <w:szCs w:val="24"/>
        </w:rPr>
        <w:t>Гун</w:t>
      </w:r>
      <w:proofErr w:type="spellEnd"/>
      <w:r w:rsidRPr="007C1DB4">
        <w:rPr>
          <w:rFonts w:ascii="Times New Roman" w:hAnsi="Times New Roman" w:cs="Times New Roman"/>
          <w:b/>
          <w:sz w:val="24"/>
          <w:szCs w:val="24"/>
        </w:rPr>
        <w:t xml:space="preserve"> Григорий Ефимович</w:t>
      </w:r>
      <w:r w:rsidRPr="00816D73">
        <w:rPr>
          <w:rFonts w:ascii="Times New Roman" w:hAnsi="Times New Roman" w:cs="Times New Roman"/>
          <w:sz w:val="24"/>
          <w:szCs w:val="24"/>
        </w:rPr>
        <w:t>, д-р.</w:t>
      </w:r>
      <w:r w:rsidR="00D92FF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мед</w:t>
      </w:r>
      <w:r w:rsidR="00D92FFB">
        <w:rPr>
          <w:rFonts w:ascii="Times New Roman" w:hAnsi="Times New Roman" w:cs="Times New Roman"/>
          <w:sz w:val="24"/>
          <w:szCs w:val="24"/>
        </w:rPr>
        <w:t xml:space="preserve">. </w:t>
      </w:r>
      <w:r w:rsidRPr="00816D73">
        <w:rPr>
          <w:rFonts w:ascii="Times New Roman" w:hAnsi="Times New Roman" w:cs="Times New Roman"/>
          <w:sz w:val="24"/>
          <w:szCs w:val="24"/>
        </w:rPr>
        <w:t>наук, профессор. Заслуженный врач России. Профессор кафедры безопасности жизнедеятельности и охраны здоровья Ленинградского областного института развития образования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Санкт-Петербург. Россия).</w:t>
      </w:r>
    </w:p>
    <w:p w14:paraId="5B62A237" w14:textId="77777777" w:rsidR="006000D9" w:rsidRPr="00816D73" w:rsidRDefault="006000D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1642F" w14:textId="60FC3B2B" w:rsidR="00F8508B" w:rsidRPr="00816D73" w:rsidRDefault="005D0DEA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</w:t>
      </w:r>
      <w:r w:rsidR="00F8508B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8508B" w:rsidRPr="00816D73">
        <w:rPr>
          <w:rFonts w:ascii="Times New Roman" w:hAnsi="Times New Roman" w:cs="Times New Roman"/>
          <w:sz w:val="24"/>
          <w:szCs w:val="24"/>
        </w:rPr>
        <w:t>О противодействии органов МВД и ФСИН России деструктивному поведению несовершеннолетних на современном этапе»</w:t>
      </w:r>
    </w:p>
    <w:p w14:paraId="57D74D45" w14:textId="1197A8A4" w:rsidR="006000D9" w:rsidRPr="007C1DB4" w:rsidRDefault="00F8508B" w:rsidP="00816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DB4">
        <w:rPr>
          <w:rFonts w:ascii="Times New Roman" w:hAnsi="Times New Roman" w:cs="Times New Roman"/>
          <w:b/>
          <w:sz w:val="24"/>
          <w:szCs w:val="24"/>
        </w:rPr>
        <w:t>Румянцев Николай Викторович</w:t>
      </w:r>
      <w:r w:rsidRPr="00816D73">
        <w:rPr>
          <w:rFonts w:ascii="Times New Roman" w:hAnsi="Times New Roman" w:cs="Times New Roman"/>
          <w:sz w:val="24"/>
          <w:szCs w:val="24"/>
        </w:rPr>
        <w:t xml:space="preserve">, д-р.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. наук, доцент. Профессор кафедры административного права Московского Университета МВД России имени Владимира Яковлевича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 Главный научный сотрудник ВНИИ ФСИН России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Москва. Россия).</w:t>
      </w:r>
    </w:p>
    <w:p w14:paraId="2D36B35E" w14:textId="77777777" w:rsidR="002210A6" w:rsidRPr="00816D73" w:rsidRDefault="002210A6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17C07" w14:textId="4776D9A1" w:rsidR="00F8508B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</w:t>
      </w:r>
      <w:r w:rsidR="00F8508B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8508B" w:rsidRPr="00816D73">
        <w:rPr>
          <w:rFonts w:ascii="Times New Roman" w:hAnsi="Times New Roman" w:cs="Times New Roman"/>
          <w:sz w:val="24"/>
          <w:szCs w:val="24"/>
        </w:rPr>
        <w:t xml:space="preserve">Оптимизация профилактики </w:t>
      </w:r>
      <w:proofErr w:type="spellStart"/>
      <w:r w:rsidR="00F8508B" w:rsidRPr="00816D73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F8508B" w:rsidRPr="00816D73">
        <w:rPr>
          <w:rFonts w:ascii="Times New Roman" w:hAnsi="Times New Roman" w:cs="Times New Roman"/>
          <w:sz w:val="24"/>
          <w:szCs w:val="24"/>
        </w:rPr>
        <w:t xml:space="preserve"> поведения сотрудников органов внутренних дел»</w:t>
      </w:r>
    </w:p>
    <w:p w14:paraId="437AF120" w14:textId="553E6482" w:rsidR="006000D9" w:rsidRPr="007C1DB4" w:rsidRDefault="00F8508B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DB4">
        <w:rPr>
          <w:rFonts w:ascii="Times New Roman" w:hAnsi="Times New Roman" w:cs="Times New Roman"/>
          <w:b/>
          <w:sz w:val="24"/>
          <w:szCs w:val="24"/>
        </w:rPr>
        <w:t>Юренкова</w:t>
      </w:r>
      <w:proofErr w:type="spellEnd"/>
      <w:r w:rsidRPr="007C1DB4">
        <w:rPr>
          <w:rFonts w:ascii="Times New Roman" w:hAnsi="Times New Roman" w:cs="Times New Roman"/>
          <w:b/>
          <w:sz w:val="24"/>
          <w:szCs w:val="24"/>
        </w:rPr>
        <w:t xml:space="preserve"> Виталия Александровна</w:t>
      </w:r>
      <w:r w:rsidRPr="00816D73">
        <w:rPr>
          <w:rFonts w:ascii="Times New Roman" w:hAnsi="Times New Roman" w:cs="Times New Roman"/>
          <w:sz w:val="24"/>
          <w:szCs w:val="24"/>
        </w:rPr>
        <w:t>, к-т. психол. наук, доцент. Заместитель начальника учебно-научного комплекса по исследованию проблем кадровой работы и морально-психологического обеспечения деятельности ОВД Санкт-Петербур</w:t>
      </w:r>
      <w:r w:rsidR="00B26BE7">
        <w:rPr>
          <w:rFonts w:ascii="Times New Roman" w:hAnsi="Times New Roman" w:cs="Times New Roman"/>
          <w:sz w:val="24"/>
          <w:szCs w:val="24"/>
        </w:rPr>
        <w:t xml:space="preserve">гского университета МВД России </w:t>
      </w:r>
      <w:r w:rsidRPr="007C1DB4">
        <w:rPr>
          <w:rFonts w:ascii="Times New Roman" w:hAnsi="Times New Roman" w:cs="Times New Roman"/>
          <w:b/>
          <w:sz w:val="24"/>
          <w:szCs w:val="24"/>
        </w:rPr>
        <w:t>(г. Санкт-Петербург. Россия).</w:t>
      </w:r>
    </w:p>
    <w:p w14:paraId="421B7D2C" w14:textId="339DD009" w:rsidR="00D92FFB" w:rsidRDefault="00D92FF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3B327" w14:textId="3587DCBE" w:rsidR="00722D5F" w:rsidRDefault="005D0DEA" w:rsidP="007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13.</w:t>
      </w:r>
      <w:r w:rsidR="00722D5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22D5F">
        <w:rPr>
          <w:rFonts w:ascii="Times New Roman" w:hAnsi="Times New Roman" w:cs="Times New Roman"/>
          <w:sz w:val="24"/>
          <w:szCs w:val="24"/>
        </w:rPr>
        <w:t xml:space="preserve">Первичная профилактика наркомании в молодежной среде – подготовка педагогов </w:t>
      </w:r>
      <w:proofErr w:type="spellStart"/>
      <w:r w:rsidR="00722D5F">
        <w:rPr>
          <w:rFonts w:ascii="Times New Roman" w:hAnsi="Times New Roman" w:cs="Times New Roman"/>
          <w:sz w:val="24"/>
          <w:szCs w:val="24"/>
        </w:rPr>
        <w:t>превентологов</w:t>
      </w:r>
      <w:proofErr w:type="spellEnd"/>
      <w:r w:rsidR="00722D5F">
        <w:rPr>
          <w:rFonts w:ascii="Times New Roman" w:hAnsi="Times New Roman" w:cs="Times New Roman"/>
          <w:sz w:val="24"/>
          <w:szCs w:val="24"/>
        </w:rPr>
        <w:t xml:space="preserve"> на факультете БЖД РГПУ им. А.И. Герцена»</w:t>
      </w:r>
    </w:p>
    <w:p w14:paraId="39ACC5D2" w14:textId="4655BFC7" w:rsidR="00722D5F" w:rsidRDefault="00722D5F" w:rsidP="007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B4">
        <w:rPr>
          <w:rFonts w:ascii="Times New Roman" w:hAnsi="Times New Roman" w:cs="Times New Roman"/>
          <w:b/>
          <w:sz w:val="24"/>
          <w:szCs w:val="24"/>
        </w:rPr>
        <w:t>Станкевич Петр Владимирович</w:t>
      </w:r>
      <w:r w:rsidRPr="00E1189F">
        <w:rPr>
          <w:rFonts w:ascii="Times New Roman" w:hAnsi="Times New Roman" w:cs="Times New Roman"/>
          <w:sz w:val="24"/>
          <w:szCs w:val="24"/>
        </w:rPr>
        <w:t xml:space="preserve">, д-р. </w:t>
      </w:r>
      <w:proofErr w:type="spellStart"/>
      <w:r w:rsidRPr="00E1189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1189F">
        <w:rPr>
          <w:rFonts w:ascii="Times New Roman" w:hAnsi="Times New Roman" w:cs="Times New Roman"/>
          <w:sz w:val="24"/>
          <w:szCs w:val="24"/>
        </w:rPr>
        <w:t>. наук, профессор. Декан факультета безопасности жизнедеятельности Российского государственного педагогического университета имени Александра Ивановича Герцена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Санкт-Петербург).</w:t>
      </w:r>
    </w:p>
    <w:p w14:paraId="5E8F04BF" w14:textId="77777777" w:rsidR="00722D5F" w:rsidRDefault="00722D5F" w:rsidP="007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FF735" w14:textId="382C240A" w:rsidR="00722D5F" w:rsidRPr="00816D73" w:rsidRDefault="005D0DEA" w:rsidP="007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</w:t>
      </w:r>
      <w:r w:rsidR="00722D5F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22D5F" w:rsidRPr="00816D73">
        <w:rPr>
          <w:rFonts w:ascii="Times New Roman" w:hAnsi="Times New Roman" w:cs="Times New Roman"/>
          <w:sz w:val="24"/>
          <w:szCs w:val="24"/>
        </w:rPr>
        <w:t xml:space="preserve">Исследование частоты использования школьниками и студентами различных </w:t>
      </w:r>
      <w:proofErr w:type="spellStart"/>
      <w:r w:rsidR="00722D5F" w:rsidRPr="00816D73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="00722D5F" w:rsidRPr="00816D73">
        <w:rPr>
          <w:rFonts w:ascii="Times New Roman" w:hAnsi="Times New Roman" w:cs="Times New Roman"/>
          <w:sz w:val="24"/>
          <w:szCs w:val="24"/>
        </w:rPr>
        <w:t>-стратегий (стратегий борьбы со стрессом)».</w:t>
      </w:r>
    </w:p>
    <w:p w14:paraId="61FB912E" w14:textId="4D0FDD3F" w:rsidR="00722D5F" w:rsidRPr="00816D73" w:rsidRDefault="00722D5F" w:rsidP="007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B4">
        <w:rPr>
          <w:rFonts w:ascii="Times New Roman" w:hAnsi="Times New Roman" w:cs="Times New Roman"/>
          <w:b/>
          <w:sz w:val="24"/>
          <w:szCs w:val="24"/>
        </w:rPr>
        <w:t>Лысенко Дмитрий Сергеевич</w:t>
      </w:r>
      <w:r w:rsidRPr="00816D73">
        <w:rPr>
          <w:rFonts w:ascii="Times New Roman" w:hAnsi="Times New Roman" w:cs="Times New Roman"/>
          <w:sz w:val="24"/>
          <w:szCs w:val="24"/>
        </w:rPr>
        <w:t>, старший преподаватель Южного федерального университета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Ростов-на-Дону. Россия).</w:t>
      </w:r>
    </w:p>
    <w:p w14:paraId="0AFD8541" w14:textId="77777777" w:rsidR="00722D5F" w:rsidRPr="00816D73" w:rsidRDefault="00722D5F" w:rsidP="007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27A36" w14:textId="106F6442" w:rsidR="00D92FFB" w:rsidRDefault="005D0DEA" w:rsidP="007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22D5F">
        <w:rPr>
          <w:rFonts w:ascii="Times New Roman" w:hAnsi="Times New Roman" w:cs="Times New Roman"/>
          <w:sz w:val="24"/>
          <w:szCs w:val="24"/>
        </w:rPr>
        <w:t xml:space="preserve"> </w:t>
      </w:r>
      <w:r w:rsidR="00D92FFB">
        <w:rPr>
          <w:rFonts w:ascii="Times New Roman" w:hAnsi="Times New Roman" w:cs="Times New Roman"/>
          <w:sz w:val="24"/>
          <w:szCs w:val="24"/>
        </w:rPr>
        <w:t>«</w:t>
      </w:r>
      <w:r w:rsidR="0067193D" w:rsidRPr="0067193D">
        <w:rPr>
          <w:rFonts w:ascii="Times New Roman" w:hAnsi="Times New Roman" w:cs="Times New Roman"/>
          <w:sz w:val="24"/>
          <w:szCs w:val="24"/>
        </w:rPr>
        <w:t>Международная миграция</w:t>
      </w:r>
      <w:r w:rsidR="0067193D">
        <w:rPr>
          <w:rFonts w:ascii="Times New Roman" w:hAnsi="Times New Roman" w:cs="Times New Roman"/>
          <w:sz w:val="24"/>
          <w:szCs w:val="24"/>
        </w:rPr>
        <w:t xml:space="preserve"> и вопросы наркомании,</w:t>
      </w:r>
      <w:r w:rsidR="0067193D" w:rsidRPr="0067193D">
        <w:rPr>
          <w:rFonts w:ascii="Times New Roman" w:hAnsi="Times New Roman" w:cs="Times New Roman"/>
          <w:sz w:val="24"/>
          <w:szCs w:val="24"/>
        </w:rPr>
        <w:t xml:space="preserve"> региональные аспекты</w:t>
      </w:r>
      <w:r w:rsidR="00D92FFB">
        <w:rPr>
          <w:rFonts w:ascii="Times New Roman" w:hAnsi="Times New Roman" w:cs="Times New Roman"/>
          <w:sz w:val="24"/>
          <w:szCs w:val="24"/>
        </w:rPr>
        <w:t>»</w:t>
      </w:r>
    </w:p>
    <w:p w14:paraId="4842B4F2" w14:textId="011701EE" w:rsidR="00D92FFB" w:rsidRPr="007C1DB4" w:rsidRDefault="00D92FFB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DB4">
        <w:rPr>
          <w:rFonts w:ascii="Times New Roman" w:hAnsi="Times New Roman" w:cs="Times New Roman"/>
          <w:b/>
          <w:sz w:val="24"/>
          <w:szCs w:val="24"/>
        </w:rPr>
        <w:t>Линева Татьяна Леонидовна,</w:t>
      </w:r>
      <w:r w:rsidRPr="00D92FFB">
        <w:rPr>
          <w:rFonts w:ascii="Times New Roman" w:hAnsi="Times New Roman" w:cs="Times New Roman"/>
          <w:sz w:val="24"/>
          <w:szCs w:val="24"/>
        </w:rPr>
        <w:t xml:space="preserve"> д-р. мед. наук. Председатель Правления Санкт-Петербургского отделения Российского Красного Креста. Председатель Комиссии по правам человека в Санкт-Петербурге. Член Общественного Совета Санкт-Петербурга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Нью-Йорк. США).</w:t>
      </w:r>
    </w:p>
    <w:p w14:paraId="6AB1AE6C" w14:textId="77777777" w:rsidR="004E74AB" w:rsidRPr="00816D73" w:rsidRDefault="004E74A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EE601" w14:textId="1C65FC8A" w:rsidR="00DF081A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16.</w:t>
      </w:r>
      <w:r w:rsidR="00DF081A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F081A" w:rsidRPr="00816D73">
        <w:rPr>
          <w:rFonts w:ascii="Times New Roman" w:hAnsi="Times New Roman" w:cs="Times New Roman"/>
          <w:sz w:val="24"/>
          <w:szCs w:val="24"/>
        </w:rPr>
        <w:t>Тренинговые технологии в профилактике поведения высокой степени риска»</w:t>
      </w:r>
    </w:p>
    <w:p w14:paraId="557A849C" w14:textId="7023D0F2" w:rsidR="00DF081A" w:rsidRPr="007C1DB4" w:rsidRDefault="00DF081A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DB4">
        <w:rPr>
          <w:rFonts w:ascii="Times New Roman" w:hAnsi="Times New Roman" w:cs="Times New Roman"/>
          <w:b/>
          <w:sz w:val="24"/>
          <w:szCs w:val="24"/>
        </w:rPr>
        <w:t>Сорокина Людмила Александровна,</w:t>
      </w:r>
      <w:r w:rsidRPr="00816D73">
        <w:rPr>
          <w:rFonts w:ascii="Times New Roman" w:hAnsi="Times New Roman" w:cs="Times New Roman"/>
          <w:sz w:val="24"/>
          <w:szCs w:val="24"/>
        </w:rPr>
        <w:t xml:space="preserve"> к-т.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 наук. Доцент кафедры медико-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 Российского государственного педагогического университета имени Александра Ивановича Герцена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Санкт-Петербург</w:t>
      </w:r>
      <w:r w:rsidR="00047B98" w:rsidRPr="007C1DB4">
        <w:rPr>
          <w:rFonts w:ascii="Times New Roman" w:hAnsi="Times New Roman" w:cs="Times New Roman"/>
          <w:b/>
          <w:sz w:val="24"/>
          <w:szCs w:val="24"/>
        </w:rPr>
        <w:t>. Россия</w:t>
      </w:r>
      <w:r w:rsidRPr="007C1DB4">
        <w:rPr>
          <w:rFonts w:ascii="Times New Roman" w:hAnsi="Times New Roman" w:cs="Times New Roman"/>
          <w:b/>
          <w:sz w:val="24"/>
          <w:szCs w:val="24"/>
        </w:rPr>
        <w:t>).</w:t>
      </w:r>
    </w:p>
    <w:p w14:paraId="583E431D" w14:textId="77777777" w:rsidR="00DF081A" w:rsidRPr="00816D73" w:rsidRDefault="00DF081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1A5B2" w14:textId="0F95F554" w:rsidR="00DF081A" w:rsidRPr="00816D73" w:rsidRDefault="005D0DE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17.</w:t>
      </w:r>
      <w:r w:rsidR="00DF081A" w:rsidRPr="00816D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F081A" w:rsidRPr="00816D73">
        <w:rPr>
          <w:rFonts w:ascii="Times New Roman" w:hAnsi="Times New Roman" w:cs="Times New Roman"/>
          <w:sz w:val="24"/>
          <w:szCs w:val="24"/>
        </w:rPr>
        <w:t>Подготовка студентов магистрантов педагогического вуза по программе: «Профилактика социальных отклонений (</w:t>
      </w:r>
      <w:proofErr w:type="spellStart"/>
      <w:r w:rsidR="00DF081A" w:rsidRPr="00816D73">
        <w:rPr>
          <w:rFonts w:ascii="Times New Roman" w:hAnsi="Times New Roman" w:cs="Times New Roman"/>
          <w:sz w:val="24"/>
          <w:szCs w:val="24"/>
        </w:rPr>
        <w:t>превентология</w:t>
      </w:r>
      <w:proofErr w:type="spellEnd"/>
      <w:r w:rsidR="00DF081A" w:rsidRPr="00816D73">
        <w:rPr>
          <w:rFonts w:ascii="Times New Roman" w:hAnsi="Times New Roman" w:cs="Times New Roman"/>
          <w:sz w:val="24"/>
          <w:szCs w:val="24"/>
        </w:rPr>
        <w:t>)».</w:t>
      </w:r>
    </w:p>
    <w:p w14:paraId="26777A8B" w14:textId="125F28D9" w:rsidR="00DF081A" w:rsidRPr="007C1DB4" w:rsidRDefault="00DF081A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DB4">
        <w:rPr>
          <w:rFonts w:ascii="Times New Roman" w:hAnsi="Times New Roman" w:cs="Times New Roman"/>
          <w:b/>
          <w:sz w:val="24"/>
          <w:szCs w:val="24"/>
        </w:rPr>
        <w:t>Буйнов</w:t>
      </w:r>
      <w:proofErr w:type="spellEnd"/>
      <w:r w:rsidRPr="007C1DB4">
        <w:rPr>
          <w:rFonts w:ascii="Times New Roman" w:hAnsi="Times New Roman" w:cs="Times New Roman"/>
          <w:b/>
          <w:sz w:val="24"/>
          <w:szCs w:val="24"/>
        </w:rPr>
        <w:t xml:space="preserve"> Леонид Геннадьевич</w:t>
      </w:r>
      <w:r w:rsidRPr="00816D73">
        <w:rPr>
          <w:rFonts w:ascii="Times New Roman" w:hAnsi="Times New Roman" w:cs="Times New Roman"/>
          <w:sz w:val="24"/>
          <w:szCs w:val="24"/>
        </w:rPr>
        <w:t>, д-р. мед. наук, профессор. Заведующий кафедрой медико-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 Российского государственного педагогического университета имени Александра Ивановича. Герцена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7C1DB4">
        <w:rPr>
          <w:rFonts w:ascii="Times New Roman" w:hAnsi="Times New Roman" w:cs="Times New Roman"/>
          <w:b/>
          <w:sz w:val="24"/>
          <w:szCs w:val="24"/>
        </w:rPr>
        <w:t>(г. Санкт-Петербург</w:t>
      </w:r>
      <w:r w:rsidR="00047B98" w:rsidRPr="007C1DB4">
        <w:rPr>
          <w:rFonts w:ascii="Times New Roman" w:hAnsi="Times New Roman" w:cs="Times New Roman"/>
          <w:b/>
          <w:sz w:val="24"/>
          <w:szCs w:val="24"/>
        </w:rPr>
        <w:t>. Россия</w:t>
      </w:r>
      <w:r w:rsidRPr="007C1DB4">
        <w:rPr>
          <w:rFonts w:ascii="Times New Roman" w:hAnsi="Times New Roman" w:cs="Times New Roman"/>
          <w:b/>
          <w:sz w:val="24"/>
          <w:szCs w:val="24"/>
        </w:rPr>
        <w:t>).</w:t>
      </w:r>
    </w:p>
    <w:p w14:paraId="60B86354" w14:textId="014C005B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4F7D" w14:textId="74B0E318" w:rsidR="00F8508B" w:rsidRPr="00816D73" w:rsidRDefault="005D0DEA" w:rsidP="00C4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18..</w:t>
      </w:r>
      <w:proofErr w:type="gramEnd"/>
      <w:r w:rsidR="00F8508B" w:rsidRPr="00816D73">
        <w:rPr>
          <w:rFonts w:ascii="Times New Roman" w:hAnsi="Times New Roman" w:cs="Times New Roman"/>
          <w:sz w:val="24"/>
          <w:szCs w:val="24"/>
        </w:rPr>
        <w:t xml:space="preserve">«Специализированные учебные программы по </w:t>
      </w:r>
      <w:proofErr w:type="spellStart"/>
      <w:r w:rsidR="00F8508B" w:rsidRPr="00816D73">
        <w:rPr>
          <w:rFonts w:ascii="Times New Roman" w:hAnsi="Times New Roman" w:cs="Times New Roman"/>
          <w:sz w:val="24"/>
          <w:szCs w:val="24"/>
        </w:rPr>
        <w:t>наркопрофилактике</w:t>
      </w:r>
      <w:proofErr w:type="spellEnd"/>
      <w:r w:rsidR="00F8508B" w:rsidRPr="00816D73">
        <w:rPr>
          <w:rFonts w:ascii="Times New Roman" w:hAnsi="Times New Roman" w:cs="Times New Roman"/>
          <w:sz w:val="24"/>
          <w:szCs w:val="24"/>
        </w:rPr>
        <w:t xml:space="preserve"> в структуре общей подготовки студентов педагогического вуза».                                                                                               </w:t>
      </w:r>
      <w:proofErr w:type="spellStart"/>
      <w:r w:rsidR="00F8508B" w:rsidRPr="007C1DB4">
        <w:rPr>
          <w:rFonts w:ascii="Times New Roman" w:hAnsi="Times New Roman" w:cs="Times New Roman"/>
          <w:b/>
          <w:sz w:val="24"/>
          <w:szCs w:val="24"/>
        </w:rPr>
        <w:t>Шангин</w:t>
      </w:r>
      <w:proofErr w:type="spellEnd"/>
      <w:r w:rsidR="00F8508B" w:rsidRPr="007C1DB4">
        <w:rPr>
          <w:rFonts w:ascii="Times New Roman" w:hAnsi="Times New Roman" w:cs="Times New Roman"/>
          <w:b/>
          <w:sz w:val="24"/>
          <w:szCs w:val="24"/>
        </w:rPr>
        <w:t xml:space="preserve"> Андрей Борисович</w:t>
      </w:r>
      <w:r w:rsidR="00F8508B" w:rsidRPr="00816D73">
        <w:rPr>
          <w:rFonts w:ascii="Times New Roman" w:hAnsi="Times New Roman" w:cs="Times New Roman"/>
          <w:sz w:val="24"/>
          <w:szCs w:val="24"/>
        </w:rPr>
        <w:t>, д-р. мед. наук, доцент. Профессор кафедры медико-</w:t>
      </w:r>
      <w:proofErr w:type="spellStart"/>
      <w:r w:rsidR="00F8508B" w:rsidRPr="00816D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F8508B" w:rsidRPr="00816D73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 Российского государственного педагогического университета имени Александра Ивановича. Герцена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="00F8508B" w:rsidRPr="007C1DB4">
        <w:rPr>
          <w:rFonts w:ascii="Times New Roman" w:hAnsi="Times New Roman" w:cs="Times New Roman"/>
          <w:b/>
          <w:sz w:val="24"/>
          <w:szCs w:val="24"/>
        </w:rPr>
        <w:t>(г. Санкт-Петербург. Россия).</w:t>
      </w:r>
    </w:p>
    <w:p w14:paraId="0A06C1D7" w14:textId="77777777" w:rsidR="00F8508B" w:rsidRPr="00816D73" w:rsidRDefault="00F8508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7840E" w14:textId="7C7A4483" w:rsidR="004600F8" w:rsidRPr="00816D73" w:rsidRDefault="00E17742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14.</w:t>
      </w:r>
      <w:r w:rsidR="003A14C6" w:rsidRPr="00816D73">
        <w:rPr>
          <w:rFonts w:ascii="Times New Roman" w:hAnsi="Times New Roman" w:cs="Times New Roman"/>
          <w:sz w:val="24"/>
          <w:szCs w:val="24"/>
        </w:rPr>
        <w:t>1</w:t>
      </w:r>
      <w:r w:rsidRPr="00816D73">
        <w:rPr>
          <w:rFonts w:ascii="Times New Roman" w:hAnsi="Times New Roman" w:cs="Times New Roman"/>
          <w:sz w:val="24"/>
          <w:szCs w:val="24"/>
        </w:rPr>
        <w:t>0-14.</w:t>
      </w:r>
      <w:r w:rsidR="003A14C6" w:rsidRPr="00816D73">
        <w:rPr>
          <w:rFonts w:ascii="Times New Roman" w:hAnsi="Times New Roman" w:cs="Times New Roman"/>
          <w:sz w:val="24"/>
          <w:szCs w:val="24"/>
        </w:rPr>
        <w:t>35</w:t>
      </w:r>
    </w:p>
    <w:p w14:paraId="4CB18148" w14:textId="5E1B2D93" w:rsidR="004600F8" w:rsidRPr="00816D73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5B05FB" w:rsidRPr="00816D73">
        <w:rPr>
          <w:rFonts w:ascii="Times New Roman" w:hAnsi="Times New Roman" w:cs="Times New Roman"/>
          <w:sz w:val="24"/>
          <w:szCs w:val="24"/>
          <w:u w:val="single"/>
        </w:rPr>
        <w:t>запланированные выступления</w:t>
      </w:r>
    </w:p>
    <w:p w14:paraId="2D21CE33" w14:textId="3D83A11E" w:rsidR="004600F8" w:rsidRDefault="00CD4B02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02">
        <w:rPr>
          <w:rFonts w:ascii="Times New Roman" w:hAnsi="Times New Roman" w:cs="Times New Roman"/>
          <w:sz w:val="24"/>
          <w:szCs w:val="24"/>
        </w:rPr>
        <w:t>Очередность и продолжительность незапланированных выступлений определяют ведущие международной теле-интернет конференции исходя из регламента и возможностей эфирного времени.</w:t>
      </w:r>
    </w:p>
    <w:p w14:paraId="7DC8CA92" w14:textId="77777777" w:rsidR="00CD4B02" w:rsidRPr="00816D73" w:rsidRDefault="00CD4B02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04E73" w14:textId="79A34D9F" w:rsidR="004600F8" w:rsidRPr="00816D73" w:rsidRDefault="005B05FB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14.</w:t>
      </w:r>
      <w:r w:rsidR="003A14C6" w:rsidRPr="00816D73">
        <w:rPr>
          <w:rFonts w:ascii="Times New Roman" w:hAnsi="Times New Roman" w:cs="Times New Roman"/>
          <w:sz w:val="24"/>
          <w:szCs w:val="24"/>
        </w:rPr>
        <w:t>35</w:t>
      </w:r>
      <w:r w:rsidRPr="00816D73">
        <w:rPr>
          <w:rFonts w:ascii="Times New Roman" w:hAnsi="Times New Roman" w:cs="Times New Roman"/>
          <w:sz w:val="24"/>
          <w:szCs w:val="24"/>
        </w:rPr>
        <w:t>-1</w:t>
      </w:r>
      <w:r w:rsidR="00E17742" w:rsidRPr="00816D73">
        <w:rPr>
          <w:rFonts w:ascii="Times New Roman" w:hAnsi="Times New Roman" w:cs="Times New Roman"/>
          <w:sz w:val="24"/>
          <w:szCs w:val="24"/>
        </w:rPr>
        <w:t>4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E17742" w:rsidRPr="00816D73">
        <w:rPr>
          <w:rFonts w:ascii="Times New Roman" w:hAnsi="Times New Roman" w:cs="Times New Roman"/>
          <w:sz w:val="24"/>
          <w:szCs w:val="24"/>
        </w:rPr>
        <w:t>5</w:t>
      </w:r>
      <w:r w:rsidR="003A14C6" w:rsidRPr="00816D73">
        <w:rPr>
          <w:rFonts w:ascii="Times New Roman" w:hAnsi="Times New Roman" w:cs="Times New Roman"/>
          <w:sz w:val="24"/>
          <w:szCs w:val="24"/>
        </w:rPr>
        <w:t>0</w:t>
      </w:r>
    </w:p>
    <w:p w14:paraId="37321E7A" w14:textId="1844EFA2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Презентация </w:t>
      </w:r>
      <w:r w:rsidR="001D2918"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проекта </w:t>
      </w:r>
      <w:r w:rsidR="005B05FB" w:rsidRPr="00816D73">
        <w:rPr>
          <w:rFonts w:ascii="Times New Roman" w:hAnsi="Times New Roman" w:cs="Times New Roman"/>
          <w:sz w:val="24"/>
          <w:szCs w:val="24"/>
          <w:u w:val="single"/>
        </w:rPr>
        <w:t>резолюции</w:t>
      </w:r>
    </w:p>
    <w:p w14:paraId="72E971FE" w14:textId="77777777" w:rsidR="00816D73" w:rsidRDefault="00816D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E560A" w14:textId="1376D199" w:rsidR="004600F8" w:rsidRPr="00287A66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Роман Иделевич, д-р. биолог. наук, профессор. Заслуженный деятель науки РФ. Член-корреспондент Международной академии наук высшей школы</w:t>
      </w:r>
      <w:r w:rsidR="009A580A">
        <w:rPr>
          <w:rFonts w:ascii="Times New Roman" w:hAnsi="Times New Roman" w:cs="Times New Roman"/>
          <w:sz w:val="24"/>
          <w:szCs w:val="24"/>
        </w:rPr>
        <w:t>;</w:t>
      </w:r>
      <w:r w:rsidRPr="00816D73">
        <w:rPr>
          <w:rFonts w:ascii="Times New Roman" w:hAnsi="Times New Roman" w:cs="Times New Roman"/>
          <w:sz w:val="24"/>
          <w:szCs w:val="24"/>
        </w:rPr>
        <w:t xml:space="preserve"> Российской академии естествознания. Академик Международной академии наук экологии и безопасности жизнедеятельности</w:t>
      </w:r>
      <w:r w:rsidR="009A580A">
        <w:rPr>
          <w:rFonts w:ascii="Times New Roman" w:hAnsi="Times New Roman" w:cs="Times New Roman"/>
          <w:sz w:val="24"/>
          <w:szCs w:val="24"/>
        </w:rPr>
        <w:t>;</w:t>
      </w:r>
      <w:r w:rsidRPr="00816D73">
        <w:rPr>
          <w:rFonts w:ascii="Times New Roman" w:hAnsi="Times New Roman" w:cs="Times New Roman"/>
          <w:sz w:val="24"/>
          <w:szCs w:val="24"/>
        </w:rPr>
        <w:t xml:space="preserve"> Академии полярной медицины и экстремальной экологии человека. Заведующий кафедрой анатомии, физиологии безопасности и жизнедеятельности. Директор НИИ здоровья и безопасности Новосибирского педагогического университета. Ведущий научный сотрудник Новосибирского НИИ гигиены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3A135B" w:rsidRPr="00816D73">
        <w:rPr>
          <w:rFonts w:ascii="Times New Roman" w:hAnsi="Times New Roman" w:cs="Times New Roman"/>
          <w:sz w:val="24"/>
          <w:szCs w:val="24"/>
        </w:rPr>
        <w:t xml:space="preserve">. Автор и руководитель международного теле-интернет проекта: «Образование и здоровье без границ» </w:t>
      </w:r>
      <w:hyperlink r:id="rId11" w:history="1">
        <w:r w:rsidR="003A135B" w:rsidRPr="00816D73">
          <w:rPr>
            <w:rStyle w:val="a6"/>
            <w:rFonts w:ascii="Times New Roman" w:hAnsi="Times New Roman" w:cs="Times New Roman"/>
            <w:sz w:val="24"/>
            <w:szCs w:val="24"/>
          </w:rPr>
          <w:t>http://nko-web.ru/index.html</w:t>
        </w:r>
      </w:hyperlink>
      <w:r w:rsidR="004E74A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287A66" w:rsidRPr="00287A66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="00287A66" w:rsidRPr="00287A66">
        <w:rPr>
          <w:rFonts w:ascii="Times New Roman" w:hAnsi="Times New Roman" w:cs="Times New Roman"/>
          <w:sz w:val="24"/>
          <w:szCs w:val="24"/>
        </w:rPr>
        <w:t>Петах-Тиква</w:t>
      </w:r>
      <w:proofErr w:type="spellEnd"/>
      <w:r w:rsidR="00287A66" w:rsidRPr="00287A66">
        <w:rPr>
          <w:rFonts w:ascii="Times New Roman" w:hAnsi="Times New Roman" w:cs="Times New Roman"/>
          <w:sz w:val="24"/>
          <w:szCs w:val="24"/>
        </w:rPr>
        <w:t>. Израиль).</w:t>
      </w:r>
    </w:p>
    <w:p w14:paraId="1B10389B" w14:textId="77777777" w:rsidR="00CD4B02" w:rsidRDefault="00CD4B02" w:rsidP="00CD4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A096B" w14:textId="432F118B" w:rsidR="001A50EF" w:rsidRPr="000A7739" w:rsidRDefault="001A50EF" w:rsidP="00CD4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773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A7739" w:rsidRPr="000A7739">
        <w:rPr>
          <w:rFonts w:ascii="Times New Roman" w:hAnsi="Times New Roman" w:cs="Times New Roman"/>
          <w:sz w:val="24"/>
          <w:szCs w:val="24"/>
          <w:u w:val="single"/>
        </w:rPr>
        <w:t>роект резолюции</w:t>
      </w:r>
    </w:p>
    <w:p w14:paraId="2E9A1631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Участники международной теле-интернет конференции: «Актуальные вопросы профилактики наркомании в среде обучающейся молодежи: состояние, инновации, перспективы» обсудили широкий круг вопросов, касающихся перспективных направлений развития профилактики наркомании в среде обучающейся молодежи.</w:t>
      </w:r>
    </w:p>
    <w:p w14:paraId="68521A0F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E9D7F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Отмечена необходимость разработки и совершенствования концептуальных основ построения системы здорового и безопасного образа жизни обучающихся, раннего выявления рисков формирования психосоциальных зависимостей и их профилактики, ресурсного обеспечения и профессиональной подготовки специалистов в области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и превенции зависимого поведения молодежи.</w:t>
      </w:r>
    </w:p>
    <w:p w14:paraId="1BACE822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0F68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Отмечено, что сегодня проблема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поведения актуальна как никогда и обусловлена новой волной роста наркомании среди молодежи. В настоящее время зависимость представляет собой основную часть всех поведенческих и личностных расстройств и является основным фактором, разрушающим физическое и психическое здоровье подрастающего поколения. Кроме того, многие зависимости лежат в основе </w:t>
      </w:r>
      <w:r w:rsidRPr="00816D73">
        <w:rPr>
          <w:rFonts w:ascii="Times New Roman" w:hAnsi="Times New Roman" w:cs="Times New Roman"/>
          <w:sz w:val="24"/>
          <w:szCs w:val="24"/>
        </w:rPr>
        <w:lastRenderedPageBreak/>
        <w:t>проявления асоциального и преступного поведения, вандализма и терроризма различных групп населения.</w:t>
      </w:r>
    </w:p>
    <w:p w14:paraId="0E25E552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B3AC7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К сожалению, до сих пор не реализуется системный анализ и учет отечественного и зарубежного опыта, в научной литературе уделено недостаточное внимание вопросам, касающимся исследования подходов в решении этой проблемы на основе доказательной психологии, физиологии, педагогики и социологии. Констатировано, что решение этих проблем в большой степени зависит от консолидации усилий всего мирового научного сообщества теоретиков, практиков, специалистов по выработке стратегии и тактики деятельности в вопросах профилактики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поведения и формирования физического и психического здоровья подрастающего поколения.</w:t>
      </w:r>
    </w:p>
    <w:p w14:paraId="1B6AC2C8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F2801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Участники конференции обратили внимание на негативную тенденцию в  духовно-нравственном, психическом, физическом и социальном здоровье молодежи, вызванную ростом потребления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веществ и формированием новых видов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поведения и зависимостей, а также отсутствием механизмов своевременного выявления лиц с риском формирования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поведения, профилактических и реабилитационных программ сопровождения  этой категории населения.</w:t>
      </w:r>
    </w:p>
    <w:p w14:paraId="656E94CA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EEED6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В процессе обсуждения было уделено особое внимание вопросу о необходимости совершенствования профессиональной подготовки соответствующих специалистов. Отмечена актуальность разработки и реализации образовательных программ повышения квалификации, специализации, переподготовки, второго высшего образования, магистерских программ и программ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для специалистов, работающих в сферах образования, здравоохранения, социальной защиты, силовых структурах и т.д. по проблемам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и профилактики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152D5F56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F26AF" w14:textId="00C70E1F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Участники конференции обращаются к руководителям органов исполнительной и законодательной власти субъектов РФ, осуществляющих управление в сфере образования  с</w:t>
      </w:r>
      <w:r w:rsidR="00A54B8B" w:rsidRPr="00816D73">
        <w:rPr>
          <w:rFonts w:ascii="Times New Roman" w:hAnsi="Times New Roman" w:cs="Times New Roman"/>
          <w:sz w:val="24"/>
          <w:szCs w:val="24"/>
        </w:rPr>
        <w:t>о следующими</w:t>
      </w:r>
      <w:r w:rsidRPr="00816D73">
        <w:rPr>
          <w:rFonts w:ascii="Times New Roman" w:hAnsi="Times New Roman" w:cs="Times New Roman"/>
          <w:sz w:val="24"/>
          <w:szCs w:val="24"/>
        </w:rPr>
        <w:t xml:space="preserve"> предложениями:</w:t>
      </w:r>
    </w:p>
    <w:p w14:paraId="426BC324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•  способствовать включению в содержание образовательных программ системы дополнительного профессионального педагогического образования реализации статей Федерального закона от 29 декабря 2012 года №273-ФЗ «Об образовании в Российской Федерации» (ст. 37 «Организация питания учащихся», ст. 41 «Охрана здоровья обучающихся», ст. 48. «Обязанности и ответственность педагогических работников» и Приказов Министерства образования и науки РФ № 2106 от 28.12.2010 «Об утверждении федеральных требований к образовательным учреждениям в части охраны здоровья обучающихся, воспитанников» и № 658 от 16.06.2014 «О порядке проведения социально-психологического тестирования лиц, обучающихся в общеобразовательных и профессиональных образовательных организациях, а также организациях высшего образования, направленного на раннее выявление немедицинского потребления наркотических средств и психотропных веществ», и др.);</w:t>
      </w:r>
    </w:p>
    <w:p w14:paraId="3B2A256E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•  разработать механизмы координации, интеграции и взаимодействия между образовательными организациями, научно-исследовательскими и профессорско-преподавательскими коллективами вузов с целью повышения квалификации, внедрения в практику новых методик, способствующих повышению качества деятельности по сохранению и укреплению здоровья обучающихся, раннему выявлению групп риска развития психосоциальных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и внедрению методов их профилактики, а также распространению положительного педагогического опыта;</w:t>
      </w:r>
    </w:p>
    <w:p w14:paraId="5AEAAF45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•  обеспечить образовательные организации инструментарием для проведения мониторинга на предмет соответствия требованиям безопасности в отношении психологического и физического здоровья обучающихся; для оценки состояния духовно-</w:t>
      </w:r>
      <w:r w:rsidRPr="00816D73">
        <w:rPr>
          <w:rFonts w:ascii="Times New Roman" w:hAnsi="Times New Roman" w:cs="Times New Roman"/>
          <w:sz w:val="24"/>
          <w:szCs w:val="24"/>
        </w:rPr>
        <w:lastRenderedPageBreak/>
        <w:t>нравственного, психологического здоровья, физического развития и подготовленности обучающихся и педагогов;</w:t>
      </w:r>
    </w:p>
    <w:p w14:paraId="7852E0C0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51B2A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Участники конференции обращаются к Экспертному совету по вопросам здоровья и физического воспитания обучающихся при Комитете Госдумы России по образованию и науке:</w:t>
      </w:r>
    </w:p>
    <w:p w14:paraId="736FE602" w14:textId="77777777" w:rsidR="003A135B" w:rsidRPr="00816D73" w:rsidRDefault="003A135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D73">
        <w:rPr>
          <w:rFonts w:ascii="Times New Roman" w:hAnsi="Times New Roman" w:cs="Times New Roman"/>
          <w:sz w:val="24"/>
          <w:szCs w:val="24"/>
        </w:rPr>
        <w:t>•  ввести</w:t>
      </w:r>
      <w:proofErr w:type="gramEnd"/>
      <w:r w:rsidRPr="00816D73">
        <w:rPr>
          <w:rFonts w:ascii="Times New Roman" w:hAnsi="Times New Roman" w:cs="Times New Roman"/>
          <w:sz w:val="24"/>
          <w:szCs w:val="24"/>
        </w:rPr>
        <w:t xml:space="preserve"> в практику проведение выездных заседаний Экспертного совета Комитета Госдумы по образованию и науке по вопросу "О ходе выполнения Федерального Закона «Об образовании в Российской Федерации» от 29 декабря 2012 года №273-ФЗ", Приказов Министерства образования и науки РФ № 2106 от 28.12.2010 и № 658 от 16.06.2014» в части, касающейся сохранения и укрепления здоровья, формирования безопасного и здорового образа жизни обучающихся и обобщения инновационных практик».</w:t>
      </w:r>
    </w:p>
    <w:p w14:paraId="43A9AA9E" w14:textId="77777777" w:rsidR="001A50EF" w:rsidRPr="00816D73" w:rsidRDefault="001A50EF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78350" w14:textId="6C102D60" w:rsidR="004600F8" w:rsidRPr="00816D73" w:rsidRDefault="005B05F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</w:t>
      </w:r>
      <w:r w:rsidR="00E17742" w:rsidRPr="00816D73">
        <w:rPr>
          <w:rFonts w:ascii="Times New Roman" w:hAnsi="Times New Roman" w:cs="Times New Roman"/>
          <w:sz w:val="24"/>
          <w:szCs w:val="24"/>
        </w:rPr>
        <w:t>4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E17742" w:rsidRPr="00816D73">
        <w:rPr>
          <w:rFonts w:ascii="Times New Roman" w:hAnsi="Times New Roman" w:cs="Times New Roman"/>
          <w:sz w:val="24"/>
          <w:szCs w:val="24"/>
        </w:rPr>
        <w:t>5</w:t>
      </w:r>
      <w:r w:rsidR="003A14C6" w:rsidRPr="00816D73">
        <w:rPr>
          <w:rFonts w:ascii="Times New Roman" w:hAnsi="Times New Roman" w:cs="Times New Roman"/>
          <w:sz w:val="24"/>
          <w:szCs w:val="24"/>
        </w:rPr>
        <w:t>0</w:t>
      </w:r>
      <w:r w:rsidR="006037CC" w:rsidRPr="00816D73">
        <w:rPr>
          <w:rFonts w:ascii="Times New Roman" w:hAnsi="Times New Roman" w:cs="Times New Roman"/>
          <w:sz w:val="24"/>
          <w:szCs w:val="24"/>
        </w:rPr>
        <w:t>-15.0</w:t>
      </w:r>
      <w:r w:rsidR="00E17742" w:rsidRPr="00816D73">
        <w:rPr>
          <w:rFonts w:ascii="Times New Roman" w:hAnsi="Times New Roman" w:cs="Times New Roman"/>
          <w:sz w:val="24"/>
          <w:szCs w:val="24"/>
        </w:rPr>
        <w:t>0</w:t>
      </w:r>
    </w:p>
    <w:p w14:paraId="54543293" w14:textId="57BA81EE" w:rsidR="00E72FB2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Подведение итогов работы</w:t>
      </w:r>
    </w:p>
    <w:p w14:paraId="5D13FDB2" w14:textId="77777777" w:rsidR="00E72FB2" w:rsidRDefault="00E72FB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B7412" w14:textId="54ACB25F" w:rsidR="00E72FB2" w:rsidRPr="00E72FB2" w:rsidRDefault="00E72FB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B2">
        <w:rPr>
          <w:rFonts w:ascii="Times New Roman" w:hAnsi="Times New Roman" w:cs="Times New Roman"/>
          <w:sz w:val="24"/>
          <w:szCs w:val="24"/>
        </w:rPr>
        <w:t>Коржик Михаил Михайлович, начальник сектора по обеспечению деятельности Антинаркотической комиссии в Санкт-Петербурге Аппарата Губернатора Санкт-Петербурга Администрации Губернатора Санкт-Петербурга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E72FB2">
        <w:rPr>
          <w:rFonts w:ascii="Times New Roman" w:hAnsi="Times New Roman" w:cs="Times New Roman"/>
          <w:sz w:val="24"/>
          <w:szCs w:val="24"/>
        </w:rPr>
        <w:t>(г. Санкт-Петербург. Россия).</w:t>
      </w:r>
    </w:p>
    <w:p w14:paraId="437BDFC1" w14:textId="77777777" w:rsidR="004E74AB" w:rsidRDefault="004E74A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8160A" w14:textId="7EB00F08" w:rsidR="00E72FB2" w:rsidRPr="00E72FB2" w:rsidRDefault="00E72FB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B2">
        <w:rPr>
          <w:rFonts w:ascii="Times New Roman" w:hAnsi="Times New Roman" w:cs="Times New Roman"/>
          <w:sz w:val="24"/>
          <w:szCs w:val="24"/>
        </w:rPr>
        <w:t>15.00</w:t>
      </w:r>
    </w:p>
    <w:p w14:paraId="0043C8D2" w14:textId="77777777" w:rsidR="004E74AB" w:rsidRDefault="004E74A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DEBBDA" w14:textId="62F87186" w:rsidR="00FB63E0" w:rsidRPr="00816D73" w:rsidRDefault="00E72FB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FB63E0" w:rsidRPr="00816D73">
        <w:rPr>
          <w:rFonts w:ascii="Times New Roman" w:hAnsi="Times New Roman" w:cs="Times New Roman"/>
          <w:sz w:val="24"/>
          <w:szCs w:val="24"/>
          <w:u w:val="single"/>
        </w:rPr>
        <w:t>акрытие</w:t>
      </w:r>
      <w:r w:rsidR="005B05FB"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63E0" w:rsidRPr="00816D73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37990" w:rsidRPr="00816D73">
        <w:rPr>
          <w:rFonts w:ascii="Times New Roman" w:hAnsi="Times New Roman" w:cs="Times New Roman"/>
          <w:sz w:val="24"/>
          <w:szCs w:val="24"/>
          <w:u w:val="single"/>
        </w:rPr>
        <w:t>онференции</w:t>
      </w:r>
    </w:p>
    <w:p w14:paraId="47DACC18" w14:textId="27A9DD83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FA522" w14:textId="3656419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Савельев Альбин Васильевич, </w:t>
      </w:r>
      <w:r w:rsidR="00047B98" w:rsidRPr="00816D73">
        <w:rPr>
          <w:rFonts w:ascii="Times New Roman" w:hAnsi="Times New Roman" w:cs="Times New Roman"/>
          <w:sz w:val="24"/>
          <w:szCs w:val="24"/>
        </w:rPr>
        <w:t>п</w:t>
      </w:r>
      <w:r w:rsidRPr="00816D73">
        <w:rPr>
          <w:rFonts w:ascii="Times New Roman" w:hAnsi="Times New Roman" w:cs="Times New Roman"/>
          <w:sz w:val="24"/>
          <w:szCs w:val="24"/>
        </w:rPr>
        <w:t>редседатель правления Международной ассоциации по борьбе с наркоманией и наркобизнесом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(г. Санкт-Петербург</w:t>
      </w:r>
      <w:r w:rsidR="00047B98" w:rsidRPr="00816D73">
        <w:rPr>
          <w:rFonts w:ascii="Times New Roman" w:hAnsi="Times New Roman" w:cs="Times New Roman"/>
          <w:sz w:val="24"/>
          <w:szCs w:val="24"/>
        </w:rPr>
        <w:t>. Россия</w:t>
      </w:r>
      <w:r w:rsidRPr="00816D73">
        <w:rPr>
          <w:rFonts w:ascii="Times New Roman" w:hAnsi="Times New Roman" w:cs="Times New Roman"/>
          <w:sz w:val="24"/>
          <w:szCs w:val="24"/>
        </w:rPr>
        <w:t>).</w:t>
      </w:r>
    </w:p>
    <w:p w14:paraId="2FD4A111" w14:textId="77777777" w:rsidR="004600F8" w:rsidRPr="00816D73" w:rsidRDefault="004600F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F3E24" w14:textId="68312B66" w:rsidR="00E2071A" w:rsidRPr="00816D73" w:rsidRDefault="00E72FB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FB2">
        <w:rPr>
          <w:rFonts w:ascii="Times New Roman" w:hAnsi="Times New Roman" w:cs="Times New Roman"/>
          <w:sz w:val="24"/>
          <w:szCs w:val="24"/>
        </w:rPr>
        <w:t>Мухамадиев</w:t>
      </w:r>
      <w:proofErr w:type="spellEnd"/>
      <w:r w:rsidRPr="00E7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FB2">
        <w:rPr>
          <w:rFonts w:ascii="Times New Roman" w:hAnsi="Times New Roman" w:cs="Times New Roman"/>
          <w:sz w:val="24"/>
          <w:szCs w:val="24"/>
        </w:rPr>
        <w:t>Даврон</w:t>
      </w:r>
      <w:proofErr w:type="spellEnd"/>
      <w:r w:rsidRPr="00E7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FB2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  <w:r w:rsidRPr="00E72FB2">
        <w:rPr>
          <w:rFonts w:ascii="Times New Roman" w:hAnsi="Times New Roman" w:cs="Times New Roman"/>
          <w:sz w:val="24"/>
          <w:szCs w:val="24"/>
        </w:rPr>
        <w:t>, д-р. мед. наук. Руководитель программ здравоохранения Представительства Международной Федерации Обществ Красного Креста и Красного Полумесяца в России, Беларуси, Молдове, Украине</w:t>
      </w:r>
      <w:r w:rsidR="004E74AB">
        <w:rPr>
          <w:rFonts w:ascii="Times New Roman" w:hAnsi="Times New Roman" w:cs="Times New Roman"/>
          <w:sz w:val="24"/>
          <w:szCs w:val="24"/>
        </w:rPr>
        <w:t xml:space="preserve"> </w:t>
      </w:r>
      <w:r w:rsidRPr="00E72FB2">
        <w:rPr>
          <w:rFonts w:ascii="Times New Roman" w:hAnsi="Times New Roman" w:cs="Times New Roman"/>
          <w:sz w:val="24"/>
          <w:szCs w:val="24"/>
        </w:rPr>
        <w:t>(г. Женева. Швейцария).</w:t>
      </w:r>
    </w:p>
    <w:p w14:paraId="23172A6F" w14:textId="269D0272" w:rsidR="00B53DA8" w:rsidRDefault="00B53DA8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395D8" w14:textId="77777777" w:rsidR="00E72FB2" w:rsidRPr="00816D73" w:rsidRDefault="00E72FB2" w:rsidP="00816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F9616" w14:textId="3B4A25E8" w:rsidR="001D2918" w:rsidRPr="00CD4B02" w:rsidRDefault="00E72FB2" w:rsidP="00816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02">
        <w:rPr>
          <w:rFonts w:ascii="Times New Roman" w:hAnsi="Times New Roman" w:cs="Times New Roman"/>
          <w:b/>
          <w:sz w:val="24"/>
          <w:szCs w:val="24"/>
        </w:rPr>
        <w:t xml:space="preserve">ЗАЯВЛЕННЫЕ </w:t>
      </w:r>
      <w:r w:rsidR="001D2918" w:rsidRPr="00CD4B02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14:paraId="609DADDF" w14:textId="77777777" w:rsidR="006A531B" w:rsidRPr="00816D73" w:rsidRDefault="006A531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422CC" w14:textId="30B54E92" w:rsidR="006A531B" w:rsidRPr="00816D73" w:rsidRDefault="006A531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АЛМА-АТА</w:t>
      </w:r>
      <w:r w:rsidR="003E478C" w:rsidRPr="00816D73">
        <w:rPr>
          <w:rFonts w:ascii="Times New Roman" w:hAnsi="Times New Roman" w:cs="Times New Roman"/>
          <w:sz w:val="24"/>
          <w:szCs w:val="24"/>
        </w:rPr>
        <w:t xml:space="preserve"> (КАЗАХСТАН)</w:t>
      </w:r>
    </w:p>
    <w:p w14:paraId="3157BD55" w14:textId="77777777" w:rsidR="006D1273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073BD3" w14:textId="72022462" w:rsidR="00C94D9C" w:rsidRPr="00816D73" w:rsidRDefault="006A531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Казахского Национального педагогического университета им</w:t>
      </w:r>
      <w:r w:rsidR="00D77FB9" w:rsidRPr="00816D73">
        <w:rPr>
          <w:rFonts w:ascii="Times New Roman" w:hAnsi="Times New Roman" w:cs="Times New Roman"/>
          <w:sz w:val="24"/>
          <w:szCs w:val="24"/>
          <w:u w:val="single"/>
        </w:rPr>
        <w:t>ени</w:t>
      </w: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Абая</w:t>
      </w:r>
    </w:p>
    <w:p w14:paraId="1A4F27D8" w14:textId="77777777" w:rsidR="009A68B7" w:rsidRPr="00816D73" w:rsidRDefault="006A531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</w:t>
      </w:r>
      <w:bookmarkStart w:id="9" w:name="_Hlk4253475"/>
      <w:r w:rsidRPr="00816D73">
        <w:rPr>
          <w:rFonts w:ascii="Times New Roman" w:hAnsi="Times New Roman" w:cs="Times New Roman"/>
          <w:sz w:val="24"/>
          <w:szCs w:val="24"/>
        </w:rPr>
        <w:t xml:space="preserve">Балгимбеков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Шамшидин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д-р.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мед.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 xml:space="preserve">наук, профессор. </w:t>
      </w:r>
      <w:bookmarkEnd w:id="9"/>
      <w:r w:rsidR="00BD5FAD" w:rsidRPr="00816D73">
        <w:rPr>
          <w:rFonts w:ascii="Times New Roman" w:hAnsi="Times New Roman" w:cs="Times New Roman"/>
          <w:sz w:val="24"/>
          <w:szCs w:val="24"/>
        </w:rPr>
        <w:t>Профессор кафедры физической культуры и спорта</w:t>
      </w:r>
      <w:r w:rsidR="009A68B7" w:rsidRPr="00816D73">
        <w:rPr>
          <w:rFonts w:ascii="Times New Roman" w:hAnsi="Times New Roman" w:cs="Times New Roman"/>
          <w:sz w:val="24"/>
          <w:szCs w:val="24"/>
        </w:rPr>
        <w:t>.</w:t>
      </w:r>
    </w:p>
    <w:p w14:paraId="6F8AEA07" w14:textId="69B84988" w:rsidR="00121F2D" w:rsidRPr="00816D73" w:rsidRDefault="006A531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</w:t>
      </w:r>
      <w:r w:rsidR="009A68B7" w:rsidRPr="00816D73">
        <w:rPr>
          <w:rFonts w:ascii="Times New Roman" w:hAnsi="Times New Roman" w:cs="Times New Roman"/>
          <w:sz w:val="24"/>
          <w:szCs w:val="24"/>
        </w:rPr>
        <w:t>.</w:t>
      </w:r>
      <w:r w:rsidR="00121F2D" w:rsidRPr="00816D73">
        <w:rPr>
          <w:rFonts w:ascii="Times New Roman" w:hAnsi="Times New Roman" w:cs="Times New Roman"/>
          <w:sz w:val="24"/>
          <w:szCs w:val="24"/>
        </w:rPr>
        <w:t xml:space="preserve">Адамбеков К.И., д-р. </w:t>
      </w:r>
      <w:proofErr w:type="spellStart"/>
      <w:r w:rsidR="00121F2D"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121F2D" w:rsidRPr="00816D73">
        <w:rPr>
          <w:rFonts w:ascii="Times New Roman" w:hAnsi="Times New Roman" w:cs="Times New Roman"/>
          <w:sz w:val="24"/>
          <w:szCs w:val="24"/>
        </w:rPr>
        <w:t>. наук, профессор. Профессор кафедры.</w:t>
      </w:r>
    </w:p>
    <w:p w14:paraId="3F40EFA7" w14:textId="77777777" w:rsidR="00BC7446" w:rsidRPr="00816D73" w:rsidRDefault="00121F2D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3.Ильясова А.Н.</w:t>
      </w:r>
      <w:r w:rsidR="00BC7446" w:rsidRPr="00816D73">
        <w:rPr>
          <w:rFonts w:ascii="Times New Roman" w:hAnsi="Times New Roman" w:cs="Times New Roman"/>
          <w:sz w:val="24"/>
          <w:szCs w:val="24"/>
        </w:rPr>
        <w:t xml:space="preserve">, </w:t>
      </w:r>
      <w:r w:rsidRPr="00816D73">
        <w:rPr>
          <w:rFonts w:ascii="Times New Roman" w:hAnsi="Times New Roman" w:cs="Times New Roman"/>
          <w:sz w:val="24"/>
          <w:szCs w:val="24"/>
        </w:rPr>
        <w:t>д</w:t>
      </w:r>
      <w:r w:rsidR="00BC7446" w:rsidRPr="00816D73">
        <w:rPr>
          <w:rFonts w:ascii="Times New Roman" w:hAnsi="Times New Roman" w:cs="Times New Roman"/>
          <w:sz w:val="24"/>
          <w:szCs w:val="24"/>
        </w:rPr>
        <w:t>-</w:t>
      </w:r>
      <w:r w:rsidRPr="00816D73">
        <w:rPr>
          <w:rFonts w:ascii="Times New Roman" w:hAnsi="Times New Roman" w:cs="Times New Roman"/>
          <w:sz w:val="24"/>
          <w:szCs w:val="24"/>
        </w:rPr>
        <w:t>р</w:t>
      </w:r>
      <w:r w:rsidR="00BC7446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BC7446" w:rsidRPr="00816D73">
        <w:rPr>
          <w:rFonts w:ascii="Times New Roman" w:hAnsi="Times New Roman" w:cs="Times New Roman"/>
          <w:sz w:val="24"/>
          <w:szCs w:val="24"/>
        </w:rPr>
        <w:t xml:space="preserve">. </w:t>
      </w:r>
      <w:r w:rsidRPr="00816D73">
        <w:rPr>
          <w:rFonts w:ascii="Times New Roman" w:hAnsi="Times New Roman" w:cs="Times New Roman"/>
          <w:sz w:val="24"/>
          <w:szCs w:val="24"/>
        </w:rPr>
        <w:t>наук, профессор</w:t>
      </w:r>
      <w:r w:rsidR="00BC7446" w:rsidRPr="00816D73">
        <w:rPr>
          <w:rFonts w:ascii="Times New Roman" w:hAnsi="Times New Roman" w:cs="Times New Roman"/>
          <w:sz w:val="24"/>
          <w:szCs w:val="24"/>
        </w:rPr>
        <w:t>. Профессор кафедры.</w:t>
      </w:r>
    </w:p>
    <w:p w14:paraId="39369CBB" w14:textId="77777777" w:rsidR="00BC7446" w:rsidRPr="00816D73" w:rsidRDefault="00BC744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4.</w:t>
      </w:r>
      <w:r w:rsidR="00121F2D" w:rsidRPr="00816D73">
        <w:rPr>
          <w:rFonts w:ascii="Times New Roman" w:hAnsi="Times New Roman" w:cs="Times New Roman"/>
          <w:sz w:val="24"/>
          <w:szCs w:val="24"/>
        </w:rPr>
        <w:t>Сманова А.</w:t>
      </w:r>
      <w:r w:rsidRPr="00816D73">
        <w:rPr>
          <w:rFonts w:ascii="Times New Roman" w:hAnsi="Times New Roman" w:cs="Times New Roman"/>
          <w:sz w:val="24"/>
          <w:szCs w:val="24"/>
        </w:rPr>
        <w:t xml:space="preserve">, </w:t>
      </w:r>
      <w:r w:rsidR="00121F2D" w:rsidRPr="00816D73">
        <w:rPr>
          <w:rFonts w:ascii="Times New Roman" w:hAnsi="Times New Roman" w:cs="Times New Roman"/>
          <w:sz w:val="24"/>
          <w:szCs w:val="24"/>
        </w:rPr>
        <w:t>к</w:t>
      </w:r>
      <w:r w:rsidRPr="00816D73">
        <w:rPr>
          <w:rFonts w:ascii="Times New Roman" w:hAnsi="Times New Roman" w:cs="Times New Roman"/>
          <w:sz w:val="24"/>
          <w:szCs w:val="24"/>
        </w:rPr>
        <w:t>-</w:t>
      </w:r>
      <w:r w:rsidR="00121F2D" w:rsidRPr="00816D73">
        <w:rPr>
          <w:rFonts w:ascii="Times New Roman" w:hAnsi="Times New Roman" w:cs="Times New Roman"/>
          <w:sz w:val="24"/>
          <w:szCs w:val="24"/>
        </w:rPr>
        <w:t>т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121F2D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D73">
        <w:rPr>
          <w:rFonts w:ascii="Times New Roman" w:hAnsi="Times New Roman" w:cs="Times New Roman"/>
          <w:sz w:val="24"/>
          <w:szCs w:val="24"/>
        </w:rPr>
        <w:t>и</w:t>
      </w:r>
      <w:r w:rsidR="00121F2D" w:rsidRPr="00816D73">
        <w:rPr>
          <w:rFonts w:ascii="Times New Roman" w:hAnsi="Times New Roman" w:cs="Times New Roman"/>
          <w:sz w:val="24"/>
          <w:szCs w:val="24"/>
        </w:rPr>
        <w:t>скусст</w:t>
      </w:r>
      <w:r w:rsidRPr="00816D73">
        <w:rPr>
          <w:rFonts w:ascii="Times New Roman" w:hAnsi="Times New Roman" w:cs="Times New Roman"/>
          <w:sz w:val="24"/>
          <w:szCs w:val="24"/>
        </w:rPr>
        <w:t>в.</w:t>
      </w:r>
      <w:r w:rsidR="00121F2D" w:rsidRPr="00816D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1F2D" w:rsidRPr="00816D73">
        <w:rPr>
          <w:rFonts w:ascii="Times New Roman" w:hAnsi="Times New Roman" w:cs="Times New Roman"/>
          <w:sz w:val="24"/>
          <w:szCs w:val="24"/>
        </w:rPr>
        <w:t xml:space="preserve"> ассоциирован.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П</w:t>
      </w:r>
      <w:r w:rsidR="00121F2D" w:rsidRPr="00816D73">
        <w:rPr>
          <w:rFonts w:ascii="Times New Roman" w:hAnsi="Times New Roman" w:cs="Times New Roman"/>
          <w:sz w:val="24"/>
          <w:szCs w:val="24"/>
        </w:rPr>
        <w:t>рофессор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7F277B36" w14:textId="77777777" w:rsidR="00BC7446" w:rsidRPr="00816D73" w:rsidRDefault="00BC744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5.М</w:t>
      </w:r>
      <w:r w:rsidR="00121F2D" w:rsidRPr="00816D73">
        <w:rPr>
          <w:rFonts w:ascii="Times New Roman" w:hAnsi="Times New Roman" w:cs="Times New Roman"/>
          <w:sz w:val="24"/>
          <w:szCs w:val="24"/>
        </w:rPr>
        <w:t>агистранты 1,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121F2D" w:rsidRPr="00816D73">
        <w:rPr>
          <w:rFonts w:ascii="Times New Roman" w:hAnsi="Times New Roman" w:cs="Times New Roman"/>
          <w:sz w:val="24"/>
          <w:szCs w:val="24"/>
        </w:rPr>
        <w:t xml:space="preserve">2 курсов </w:t>
      </w:r>
      <w:r w:rsidRPr="00816D73">
        <w:rPr>
          <w:rFonts w:ascii="Times New Roman" w:hAnsi="Times New Roman" w:cs="Times New Roman"/>
          <w:sz w:val="24"/>
          <w:szCs w:val="24"/>
        </w:rPr>
        <w:t>университета.</w:t>
      </w:r>
    </w:p>
    <w:p w14:paraId="28AEB92F" w14:textId="77777777" w:rsidR="006A531B" w:rsidRPr="00816D73" w:rsidRDefault="006A531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0F93" w14:textId="36940D6F" w:rsidR="00C94D9C" w:rsidRPr="00816D73" w:rsidRDefault="00C94D9C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ЕКАТЕРИНБУРГ</w:t>
      </w:r>
      <w:r w:rsidR="003E478C" w:rsidRPr="00816D73">
        <w:rPr>
          <w:rFonts w:ascii="Times New Roman" w:hAnsi="Times New Roman" w:cs="Times New Roman"/>
          <w:sz w:val="24"/>
          <w:szCs w:val="24"/>
        </w:rPr>
        <w:t xml:space="preserve"> (РОССИЯ)</w:t>
      </w:r>
    </w:p>
    <w:p w14:paraId="5A794986" w14:textId="77777777" w:rsidR="006D1273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0692B0" w14:textId="573AC9A6" w:rsidR="00C94D9C" w:rsidRPr="00816D73" w:rsidRDefault="00C94D9C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Уральского государственного педагогического университета</w:t>
      </w:r>
    </w:p>
    <w:p w14:paraId="63D583F7" w14:textId="1D5BE6D4" w:rsidR="00C94D9C" w:rsidRPr="00816D73" w:rsidRDefault="00C94D9C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1.Ширшов Владимир Дмитриевич, д</w:t>
      </w:r>
      <w:r w:rsidR="006D1273" w:rsidRPr="00816D73">
        <w:rPr>
          <w:rFonts w:ascii="Times New Roman" w:hAnsi="Times New Roman" w:cs="Times New Roman"/>
          <w:sz w:val="24"/>
          <w:szCs w:val="24"/>
        </w:rPr>
        <w:t>-</w:t>
      </w:r>
      <w:r w:rsidRPr="00816D73">
        <w:rPr>
          <w:rFonts w:ascii="Times New Roman" w:hAnsi="Times New Roman" w:cs="Times New Roman"/>
          <w:sz w:val="24"/>
          <w:szCs w:val="24"/>
        </w:rPr>
        <w:t>р</w:t>
      </w:r>
      <w:r w:rsidR="006D1273" w:rsidRPr="00816D73">
        <w:rPr>
          <w:rFonts w:ascii="Times New Roman" w:hAnsi="Times New Roman" w:cs="Times New Roman"/>
          <w:sz w:val="24"/>
          <w:szCs w:val="24"/>
        </w:rPr>
        <w:t>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D1273" w:rsidRPr="00816D73">
        <w:rPr>
          <w:rFonts w:ascii="Times New Roman" w:hAnsi="Times New Roman" w:cs="Times New Roman"/>
          <w:sz w:val="24"/>
          <w:szCs w:val="24"/>
        </w:rPr>
        <w:t>.</w:t>
      </w:r>
      <w:r w:rsidR="005F22CC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профессор. Профессор кафедры безопасности жизнедеятельности.</w:t>
      </w:r>
    </w:p>
    <w:p w14:paraId="1134794B" w14:textId="16D8A13F" w:rsidR="00C94D9C" w:rsidRPr="00816D73" w:rsidRDefault="00827655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</w:t>
      </w:r>
      <w:r w:rsidR="00C94D9C" w:rsidRPr="00816D73">
        <w:rPr>
          <w:rFonts w:ascii="Times New Roman" w:hAnsi="Times New Roman" w:cs="Times New Roman"/>
          <w:sz w:val="24"/>
          <w:szCs w:val="24"/>
        </w:rPr>
        <w:t>.Мельникова Наталья Фёдоровна, к</w:t>
      </w:r>
      <w:r w:rsidR="006D1273" w:rsidRPr="00816D73">
        <w:rPr>
          <w:rFonts w:ascii="Times New Roman" w:hAnsi="Times New Roman" w:cs="Times New Roman"/>
          <w:sz w:val="24"/>
          <w:szCs w:val="24"/>
        </w:rPr>
        <w:t>-</w:t>
      </w:r>
      <w:r w:rsidR="00C94D9C" w:rsidRPr="00816D73">
        <w:rPr>
          <w:rFonts w:ascii="Times New Roman" w:hAnsi="Times New Roman" w:cs="Times New Roman"/>
          <w:sz w:val="24"/>
          <w:szCs w:val="24"/>
        </w:rPr>
        <w:t>т</w:t>
      </w:r>
      <w:r w:rsidR="006D1273" w:rsidRPr="00816D73">
        <w:rPr>
          <w:rFonts w:ascii="Times New Roman" w:hAnsi="Times New Roman" w:cs="Times New Roman"/>
          <w:sz w:val="24"/>
          <w:szCs w:val="24"/>
        </w:rPr>
        <w:t>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D9C"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D1273" w:rsidRPr="00816D73">
        <w:rPr>
          <w:rFonts w:ascii="Times New Roman" w:hAnsi="Times New Roman" w:cs="Times New Roman"/>
          <w:sz w:val="24"/>
          <w:szCs w:val="24"/>
        </w:rPr>
        <w:t>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C94D9C" w:rsidRPr="00816D73">
        <w:rPr>
          <w:rFonts w:ascii="Times New Roman" w:hAnsi="Times New Roman" w:cs="Times New Roman"/>
          <w:sz w:val="24"/>
          <w:szCs w:val="24"/>
        </w:rPr>
        <w:t>наук, доцент. Доцент кафедры безопасности жизнедеятельности.</w:t>
      </w:r>
    </w:p>
    <w:p w14:paraId="251DEE91" w14:textId="3AD2CE8D" w:rsidR="00C94D9C" w:rsidRPr="00816D73" w:rsidRDefault="00827655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94D9C" w:rsidRPr="00816D73">
        <w:rPr>
          <w:rFonts w:ascii="Times New Roman" w:hAnsi="Times New Roman" w:cs="Times New Roman"/>
          <w:sz w:val="24"/>
          <w:szCs w:val="24"/>
        </w:rPr>
        <w:t>.Микшевич Николай Владиславович, к</w:t>
      </w:r>
      <w:r w:rsidR="006D1273" w:rsidRPr="00816D73">
        <w:rPr>
          <w:rFonts w:ascii="Times New Roman" w:hAnsi="Times New Roman" w:cs="Times New Roman"/>
          <w:sz w:val="24"/>
          <w:szCs w:val="24"/>
        </w:rPr>
        <w:t>-</w:t>
      </w:r>
      <w:r w:rsidR="00C94D9C" w:rsidRPr="00816D73">
        <w:rPr>
          <w:rFonts w:ascii="Times New Roman" w:hAnsi="Times New Roman" w:cs="Times New Roman"/>
          <w:sz w:val="24"/>
          <w:szCs w:val="24"/>
        </w:rPr>
        <w:t>т</w:t>
      </w:r>
      <w:r w:rsidR="006D1273" w:rsidRPr="00816D73">
        <w:rPr>
          <w:rFonts w:ascii="Times New Roman" w:hAnsi="Times New Roman" w:cs="Times New Roman"/>
          <w:sz w:val="24"/>
          <w:szCs w:val="24"/>
        </w:rPr>
        <w:t>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C94D9C" w:rsidRPr="00816D73">
        <w:rPr>
          <w:rFonts w:ascii="Times New Roman" w:hAnsi="Times New Roman" w:cs="Times New Roman"/>
          <w:sz w:val="24"/>
          <w:szCs w:val="24"/>
        </w:rPr>
        <w:t>хим</w:t>
      </w:r>
      <w:r w:rsidR="006D1273" w:rsidRPr="00816D73">
        <w:rPr>
          <w:rFonts w:ascii="Times New Roman" w:hAnsi="Times New Roman" w:cs="Times New Roman"/>
          <w:sz w:val="24"/>
          <w:szCs w:val="24"/>
        </w:rPr>
        <w:t>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C94D9C" w:rsidRPr="00816D73">
        <w:rPr>
          <w:rFonts w:ascii="Times New Roman" w:hAnsi="Times New Roman" w:cs="Times New Roman"/>
          <w:sz w:val="24"/>
          <w:szCs w:val="24"/>
        </w:rPr>
        <w:t>наук, доцент. Доцент кафедры безопасности жизнедеятельности.</w:t>
      </w:r>
    </w:p>
    <w:p w14:paraId="0855EC9F" w14:textId="03F8935C" w:rsidR="00E17742" w:rsidRPr="00816D73" w:rsidRDefault="00827655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4</w:t>
      </w:r>
      <w:r w:rsidR="00C94D9C" w:rsidRPr="00816D73">
        <w:rPr>
          <w:rFonts w:ascii="Times New Roman" w:hAnsi="Times New Roman" w:cs="Times New Roman"/>
          <w:sz w:val="24"/>
          <w:szCs w:val="24"/>
        </w:rPr>
        <w:t>.Аспиранты и магистранты факультета безопасности жизнедеятельности.</w:t>
      </w:r>
    </w:p>
    <w:p w14:paraId="63634F39" w14:textId="77777777" w:rsidR="00C94D9C" w:rsidRPr="00816D73" w:rsidRDefault="00C94D9C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B6FC" w14:textId="3C395481" w:rsidR="005B4CA4" w:rsidRPr="00816D73" w:rsidRDefault="005B4CA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ЕРЕВАН (АРМЕНИЯ)</w:t>
      </w:r>
    </w:p>
    <w:p w14:paraId="54625FE0" w14:textId="1122DC5D" w:rsidR="005B4CA4" w:rsidRPr="00816D73" w:rsidRDefault="005B4CA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C8C6B" w14:textId="25C8C1AB" w:rsidR="005B4CA4" w:rsidRPr="00816D73" w:rsidRDefault="005B4CA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От Армянского государственного педагогического университет имени </w:t>
      </w:r>
      <w:proofErr w:type="spellStart"/>
      <w:r w:rsidRPr="00816D73">
        <w:rPr>
          <w:rFonts w:ascii="Times New Roman" w:hAnsi="Times New Roman" w:cs="Times New Roman"/>
          <w:sz w:val="24"/>
          <w:szCs w:val="24"/>
          <w:u w:val="single"/>
        </w:rPr>
        <w:t>Хачатура</w:t>
      </w:r>
      <w:proofErr w:type="spellEnd"/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Абовяна</w:t>
      </w:r>
    </w:p>
    <w:p w14:paraId="2043521A" w14:textId="5399FE87" w:rsidR="005B4CA4" w:rsidRPr="00816D73" w:rsidRDefault="005B4CA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</w:t>
      </w:r>
      <w:r w:rsidR="00452B19" w:rsidRPr="00816D73">
        <w:rPr>
          <w:rFonts w:ascii="Times New Roman" w:hAnsi="Times New Roman" w:cs="Times New Roman"/>
          <w:sz w:val="24"/>
          <w:szCs w:val="24"/>
        </w:rPr>
        <w:t xml:space="preserve">Петросян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Амбарцумовна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к-т. психол. наук, доцент. Декан факультета психологии образования и социологии.</w:t>
      </w:r>
    </w:p>
    <w:p w14:paraId="1FE334C9" w14:textId="64376B91" w:rsidR="005B4CA4" w:rsidRPr="00816D73" w:rsidRDefault="005B4CA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2.Аспиранты и магистранты факультета психологии образования и социологии.</w:t>
      </w:r>
    </w:p>
    <w:p w14:paraId="4D7441F3" w14:textId="77777777" w:rsidR="00CD4B02" w:rsidRDefault="00CD4B0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0B9FD" w14:textId="5DB9F2B9" w:rsidR="00287A66" w:rsidRDefault="00287A6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ЕТАХ</w:t>
      </w:r>
      <w:r w:rsidRPr="00287A66"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z w:val="24"/>
          <w:szCs w:val="24"/>
        </w:rPr>
        <w:t>ИКВА (</w:t>
      </w:r>
      <w:r w:rsidRPr="00287A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ЗРАИЛЬ)</w:t>
      </w:r>
    </w:p>
    <w:p w14:paraId="644BFC45" w14:textId="77777777" w:rsidR="00287A66" w:rsidRDefault="00287A6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B3631" w14:textId="6F6317B2" w:rsidR="005B4CA4" w:rsidRPr="00816D73" w:rsidRDefault="00287A6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A66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287A66">
        <w:rPr>
          <w:rFonts w:ascii="Times New Roman" w:hAnsi="Times New Roman" w:cs="Times New Roman"/>
          <w:sz w:val="24"/>
          <w:szCs w:val="24"/>
        </w:rPr>
        <w:t xml:space="preserve"> Роман Иделевич, д-р. биолог. наук, профессор. Заслуженный деятель науки РФ. Член-корреспондент Международной академии наук высшей школы; Российской академии естествознания. Академик Международной академии наук экологии и безопасности жизнедеятельности; Академии полярной медицины и экстремальной экологии человека. Заведующий кафедрой анатомии, физиологии и безопасности жизнедеятельности; Директор НИИ здоровья и безопасности Новосибирского педагогического университета. Ведущий научный сотрудник Новосибирского НИИ гигиены </w:t>
      </w:r>
      <w:proofErr w:type="spellStart"/>
      <w:r w:rsidRPr="00287A6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87A66">
        <w:rPr>
          <w:rFonts w:ascii="Times New Roman" w:hAnsi="Times New Roman" w:cs="Times New Roman"/>
          <w:sz w:val="24"/>
          <w:szCs w:val="24"/>
        </w:rPr>
        <w:t>. Автор и руководитель международного теле-интернет проекта: «Образование и здоровье без границ» http://nko-web.ru/index.html</w:t>
      </w:r>
      <w:r w:rsidRPr="00287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287A66">
        <w:rPr>
          <w:rFonts w:ascii="Times New Roman" w:hAnsi="Times New Roman" w:cs="Times New Roman"/>
          <w:sz w:val="24"/>
          <w:szCs w:val="24"/>
        </w:rPr>
        <w:tab/>
      </w:r>
      <w:r w:rsidRPr="00287A66">
        <w:rPr>
          <w:rFonts w:ascii="Times New Roman" w:hAnsi="Times New Roman" w:cs="Times New Roman"/>
          <w:sz w:val="24"/>
          <w:szCs w:val="24"/>
        </w:rPr>
        <w:tab/>
      </w:r>
      <w:r w:rsidRPr="00287A66">
        <w:rPr>
          <w:rFonts w:ascii="Times New Roman" w:hAnsi="Times New Roman" w:cs="Times New Roman"/>
          <w:sz w:val="24"/>
          <w:szCs w:val="24"/>
        </w:rPr>
        <w:tab/>
      </w:r>
      <w:r w:rsidRPr="00287A66">
        <w:rPr>
          <w:rFonts w:ascii="Times New Roman" w:hAnsi="Times New Roman" w:cs="Times New Roman"/>
          <w:sz w:val="24"/>
          <w:szCs w:val="24"/>
        </w:rPr>
        <w:tab/>
      </w:r>
      <w:r w:rsidRPr="00287A66">
        <w:rPr>
          <w:rFonts w:ascii="Times New Roman" w:hAnsi="Times New Roman" w:cs="Times New Roman"/>
          <w:sz w:val="24"/>
          <w:szCs w:val="24"/>
        </w:rPr>
        <w:tab/>
      </w:r>
      <w:r w:rsidRPr="00287A66">
        <w:rPr>
          <w:rFonts w:ascii="Times New Roman" w:hAnsi="Times New Roman" w:cs="Times New Roman"/>
          <w:sz w:val="24"/>
          <w:szCs w:val="24"/>
        </w:rPr>
        <w:tab/>
      </w:r>
      <w:r w:rsidRPr="00287A66">
        <w:rPr>
          <w:rFonts w:ascii="Times New Roman" w:hAnsi="Times New Roman" w:cs="Times New Roman"/>
          <w:sz w:val="24"/>
          <w:szCs w:val="24"/>
        </w:rPr>
        <w:tab/>
      </w:r>
      <w:r w:rsidRPr="00287A66">
        <w:rPr>
          <w:rFonts w:ascii="Times New Roman" w:hAnsi="Times New Roman" w:cs="Times New Roman"/>
          <w:sz w:val="24"/>
          <w:szCs w:val="24"/>
        </w:rPr>
        <w:tab/>
      </w:r>
      <w:r w:rsidRPr="00287A66">
        <w:rPr>
          <w:rFonts w:ascii="Times New Roman" w:hAnsi="Times New Roman" w:cs="Times New Roman"/>
          <w:sz w:val="24"/>
          <w:szCs w:val="24"/>
        </w:rPr>
        <w:tab/>
      </w:r>
      <w:r w:rsidRPr="00287A66">
        <w:rPr>
          <w:rFonts w:ascii="Times New Roman" w:hAnsi="Times New Roman" w:cs="Times New Roman"/>
          <w:sz w:val="24"/>
          <w:szCs w:val="24"/>
        </w:rPr>
        <w:tab/>
      </w:r>
      <w:r w:rsidRPr="00287A66">
        <w:rPr>
          <w:rFonts w:ascii="Times New Roman" w:hAnsi="Times New Roman" w:cs="Times New Roman"/>
          <w:sz w:val="24"/>
          <w:szCs w:val="24"/>
        </w:rPr>
        <w:tab/>
      </w:r>
    </w:p>
    <w:p w14:paraId="6868936B" w14:textId="77777777" w:rsidR="00287A66" w:rsidRDefault="00287A6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33823" w14:textId="75E3A91A" w:rsidR="006D1273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МИНСК </w:t>
      </w:r>
      <w:r w:rsidR="003E478C" w:rsidRPr="00816D73">
        <w:rPr>
          <w:rFonts w:ascii="Times New Roman" w:hAnsi="Times New Roman" w:cs="Times New Roman"/>
          <w:sz w:val="24"/>
          <w:szCs w:val="24"/>
        </w:rPr>
        <w:t>(БЕЛОРУССИЯ)</w:t>
      </w:r>
    </w:p>
    <w:p w14:paraId="6EED8F46" w14:textId="77777777" w:rsidR="006D1273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15397D" w14:textId="1FC773FB" w:rsidR="005B6CE5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Белорусского государственного педагогического университета им</w:t>
      </w:r>
      <w:r w:rsidR="00D77FB9" w:rsidRPr="00816D73">
        <w:rPr>
          <w:rFonts w:ascii="Times New Roman" w:hAnsi="Times New Roman" w:cs="Times New Roman"/>
          <w:sz w:val="24"/>
          <w:szCs w:val="24"/>
          <w:u w:val="single"/>
        </w:rPr>
        <w:t>ени</w:t>
      </w: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Максима Танка</w:t>
      </w:r>
    </w:p>
    <w:p w14:paraId="244B1B45" w14:textId="37D32036" w:rsidR="00C274E6" w:rsidRPr="00816D73" w:rsidRDefault="005B6CE5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1.Соловьёва Наталья Геннадьевна, к-т. биолог. наук, доцент. Заведующая кафедрой</w:t>
      </w:r>
      <w:r w:rsidR="00C274E6" w:rsidRPr="00816D73">
        <w:rPr>
          <w:rFonts w:ascii="Times New Roman" w:hAnsi="Times New Roman" w:cs="Times New Roman"/>
          <w:sz w:val="24"/>
          <w:szCs w:val="24"/>
        </w:rPr>
        <w:t xml:space="preserve"> медико-биологических основ физического воспитания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7061FC02" w14:textId="39878A0A" w:rsidR="005B6CE5" w:rsidRPr="00816D73" w:rsidRDefault="005B6CE5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2.Кобзев Вадим Фёдорович, к-т. мед. наук, доцент кафедры</w:t>
      </w:r>
      <w:r w:rsidR="00C274E6" w:rsidRPr="00816D73">
        <w:rPr>
          <w:rFonts w:ascii="Times New Roman" w:hAnsi="Times New Roman" w:cs="Times New Roman"/>
          <w:sz w:val="24"/>
          <w:szCs w:val="24"/>
        </w:rPr>
        <w:t xml:space="preserve"> медико-биологических основ физического воспитания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7A0DBFAD" w14:textId="77777777" w:rsidR="005B6CE5" w:rsidRPr="00816D73" w:rsidRDefault="005B6CE5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3.Касько Валентина Анатольевна, к-т. биолог. наук, доцент </w:t>
      </w:r>
      <w:r w:rsidR="00C274E6" w:rsidRPr="00816D73">
        <w:rPr>
          <w:rFonts w:ascii="Times New Roman" w:hAnsi="Times New Roman" w:cs="Times New Roman"/>
          <w:sz w:val="24"/>
          <w:szCs w:val="24"/>
        </w:rPr>
        <w:t>кафедры медико-биологических основ физического воспитания</w:t>
      </w:r>
      <w:r w:rsidRPr="00816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F3FDD" w14:textId="77777777" w:rsidR="005B6CE5" w:rsidRPr="00816D73" w:rsidRDefault="005B6CE5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4.Смородская Татьяна Леонидовна, магистр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321C57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наук, преподаватель и аспирант </w:t>
      </w:r>
      <w:r w:rsidR="00C274E6" w:rsidRPr="00816D73">
        <w:rPr>
          <w:rFonts w:ascii="Times New Roman" w:hAnsi="Times New Roman" w:cs="Times New Roman"/>
          <w:sz w:val="24"/>
          <w:szCs w:val="24"/>
        </w:rPr>
        <w:t>кафедры медико-биологических основ физического воспитания</w:t>
      </w:r>
      <w:r w:rsidRPr="00816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1F068" w14:textId="08AFA015" w:rsidR="005B6CE5" w:rsidRPr="00816D73" w:rsidRDefault="005B6CE5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087A6" w14:textId="549CF98E" w:rsidR="005B6CE5" w:rsidRPr="00816D73" w:rsidRDefault="005B6CE5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1.Врублевский Юрий Владимирович, к-т</w:t>
      </w:r>
      <w:r w:rsidR="00321C57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="00321C57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321C57" w:rsidRPr="00816D73">
        <w:rPr>
          <w:rFonts w:ascii="Times New Roman" w:hAnsi="Times New Roman" w:cs="Times New Roman"/>
          <w:sz w:val="24"/>
          <w:szCs w:val="24"/>
        </w:rPr>
        <w:t>. З</w:t>
      </w:r>
      <w:r w:rsidRPr="00816D73">
        <w:rPr>
          <w:rFonts w:ascii="Times New Roman" w:hAnsi="Times New Roman" w:cs="Times New Roman"/>
          <w:sz w:val="24"/>
          <w:szCs w:val="24"/>
        </w:rPr>
        <w:t>аведующий кафедрой</w:t>
      </w:r>
      <w:r w:rsidR="00005687" w:rsidRPr="00816D73">
        <w:rPr>
          <w:rFonts w:ascii="Times New Roman" w:hAnsi="Times New Roman" w:cs="Times New Roman"/>
          <w:sz w:val="24"/>
          <w:szCs w:val="24"/>
        </w:rPr>
        <w:t xml:space="preserve"> социальной работы</w:t>
      </w:r>
      <w:r w:rsidR="00321C57" w:rsidRPr="00816D73">
        <w:rPr>
          <w:rFonts w:ascii="Times New Roman" w:hAnsi="Times New Roman" w:cs="Times New Roman"/>
          <w:sz w:val="24"/>
          <w:szCs w:val="24"/>
        </w:rPr>
        <w:t>.</w:t>
      </w:r>
    </w:p>
    <w:p w14:paraId="77D091D1" w14:textId="251E91B5" w:rsidR="00321C57" w:rsidRPr="00816D73" w:rsidRDefault="00321C5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2.</w:t>
      </w:r>
      <w:r w:rsidR="005B6CE5" w:rsidRPr="00816D73">
        <w:rPr>
          <w:rFonts w:ascii="Times New Roman" w:hAnsi="Times New Roman" w:cs="Times New Roman"/>
          <w:sz w:val="24"/>
          <w:szCs w:val="24"/>
        </w:rPr>
        <w:t>Ермолич Светлана Яковлевна, к</w:t>
      </w:r>
      <w:r w:rsidRPr="00816D73">
        <w:rPr>
          <w:rFonts w:ascii="Times New Roman" w:hAnsi="Times New Roman" w:cs="Times New Roman"/>
          <w:sz w:val="24"/>
          <w:szCs w:val="24"/>
        </w:rPr>
        <w:t>-т.</w:t>
      </w:r>
      <w:r w:rsidR="005B6CE5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CE5"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5B6CE5" w:rsidRPr="00816D73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Pr="00816D73">
        <w:rPr>
          <w:rFonts w:ascii="Times New Roman" w:hAnsi="Times New Roman" w:cs="Times New Roman"/>
          <w:sz w:val="24"/>
          <w:szCs w:val="24"/>
        </w:rPr>
        <w:t>. Д</w:t>
      </w:r>
      <w:r w:rsidR="005B6CE5" w:rsidRPr="00816D73">
        <w:rPr>
          <w:rFonts w:ascii="Times New Roman" w:hAnsi="Times New Roman" w:cs="Times New Roman"/>
          <w:sz w:val="24"/>
          <w:szCs w:val="24"/>
        </w:rPr>
        <w:t xml:space="preserve">оцент </w:t>
      </w:r>
      <w:r w:rsidR="00005687" w:rsidRPr="00816D73">
        <w:rPr>
          <w:rFonts w:ascii="Times New Roman" w:hAnsi="Times New Roman" w:cs="Times New Roman"/>
          <w:sz w:val="24"/>
          <w:szCs w:val="24"/>
        </w:rPr>
        <w:t>кафедры социальной работы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1776E6B5" w14:textId="77777777" w:rsidR="00321C57" w:rsidRPr="00816D73" w:rsidRDefault="00321C5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3.</w:t>
      </w:r>
      <w:r w:rsidR="005B6CE5" w:rsidRPr="00816D73">
        <w:rPr>
          <w:rFonts w:ascii="Times New Roman" w:hAnsi="Times New Roman" w:cs="Times New Roman"/>
          <w:sz w:val="24"/>
          <w:szCs w:val="24"/>
        </w:rPr>
        <w:t>Тесля Алина Ивановна, к</w:t>
      </w:r>
      <w:r w:rsidRPr="00816D73">
        <w:rPr>
          <w:rFonts w:ascii="Times New Roman" w:hAnsi="Times New Roman" w:cs="Times New Roman"/>
          <w:sz w:val="24"/>
          <w:szCs w:val="24"/>
        </w:rPr>
        <w:t>-т.</w:t>
      </w:r>
      <w:r w:rsidR="005B6CE5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CE5"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5B6CE5" w:rsidRPr="00816D73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Pr="00816D73">
        <w:rPr>
          <w:rFonts w:ascii="Times New Roman" w:hAnsi="Times New Roman" w:cs="Times New Roman"/>
          <w:sz w:val="24"/>
          <w:szCs w:val="24"/>
        </w:rPr>
        <w:t>. Д</w:t>
      </w:r>
      <w:r w:rsidR="005B6CE5" w:rsidRPr="00816D73">
        <w:rPr>
          <w:rFonts w:ascii="Times New Roman" w:hAnsi="Times New Roman" w:cs="Times New Roman"/>
          <w:sz w:val="24"/>
          <w:szCs w:val="24"/>
        </w:rPr>
        <w:t xml:space="preserve">оцент </w:t>
      </w:r>
      <w:r w:rsidR="00005687" w:rsidRPr="00816D73">
        <w:rPr>
          <w:rFonts w:ascii="Times New Roman" w:hAnsi="Times New Roman" w:cs="Times New Roman"/>
          <w:sz w:val="24"/>
          <w:szCs w:val="24"/>
        </w:rPr>
        <w:t>кафедры социальной работы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477D67D3" w14:textId="77777777" w:rsidR="00321C57" w:rsidRPr="00816D73" w:rsidRDefault="00321C5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4.</w:t>
      </w:r>
      <w:r w:rsidR="005B6CE5" w:rsidRPr="00816D73">
        <w:rPr>
          <w:rFonts w:ascii="Times New Roman" w:hAnsi="Times New Roman" w:cs="Times New Roman"/>
          <w:sz w:val="24"/>
          <w:szCs w:val="24"/>
        </w:rPr>
        <w:t xml:space="preserve">Холецкая Наталья Михайловна, магистр </w:t>
      </w:r>
      <w:proofErr w:type="spellStart"/>
      <w:r w:rsidR="005B6CE5"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5B6CE5" w:rsidRPr="00816D73">
        <w:rPr>
          <w:rFonts w:ascii="Times New Roman" w:hAnsi="Times New Roman" w:cs="Times New Roman"/>
          <w:sz w:val="24"/>
          <w:szCs w:val="24"/>
        </w:rPr>
        <w:t xml:space="preserve"> наук, преподаватель и аспирант </w:t>
      </w:r>
      <w:r w:rsidR="00005687" w:rsidRPr="00816D73">
        <w:rPr>
          <w:rFonts w:ascii="Times New Roman" w:hAnsi="Times New Roman" w:cs="Times New Roman"/>
          <w:sz w:val="24"/>
          <w:szCs w:val="24"/>
        </w:rPr>
        <w:t>кафедры социальной работы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3104DABA" w14:textId="20C88D6B" w:rsidR="006D1273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7D994" w14:textId="6D3963F6" w:rsidR="006D1273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МОСКВА</w:t>
      </w:r>
      <w:r w:rsidR="003E478C" w:rsidRPr="00816D73">
        <w:rPr>
          <w:rFonts w:ascii="Times New Roman" w:hAnsi="Times New Roman" w:cs="Times New Roman"/>
          <w:sz w:val="24"/>
          <w:szCs w:val="24"/>
        </w:rPr>
        <w:t xml:space="preserve"> (РОССИЯ)</w:t>
      </w:r>
    </w:p>
    <w:p w14:paraId="3972CB99" w14:textId="77777777" w:rsidR="006D1273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7AB927" w14:textId="77777777" w:rsidR="00EF2C52" w:rsidRPr="00816D73" w:rsidRDefault="00EF2C5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Представительства Международной Федерации Обществ Красного Креста и Красного Полумесяца</w:t>
      </w:r>
    </w:p>
    <w:p w14:paraId="361BCC1A" w14:textId="0B897702" w:rsidR="00EF2C52" w:rsidRPr="00816D73" w:rsidRDefault="005B4CA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</w:t>
      </w:r>
      <w:r w:rsidR="00EF2C52" w:rsidRPr="00816D73">
        <w:rPr>
          <w:rFonts w:ascii="Times New Roman" w:hAnsi="Times New Roman" w:cs="Times New Roman"/>
          <w:sz w:val="24"/>
          <w:szCs w:val="24"/>
        </w:rPr>
        <w:t xml:space="preserve">Мухамадиев </w:t>
      </w:r>
      <w:proofErr w:type="spellStart"/>
      <w:r w:rsidR="00EF2C52" w:rsidRPr="00816D73">
        <w:rPr>
          <w:rFonts w:ascii="Times New Roman" w:hAnsi="Times New Roman" w:cs="Times New Roman"/>
          <w:sz w:val="24"/>
          <w:szCs w:val="24"/>
        </w:rPr>
        <w:t>Даврон</w:t>
      </w:r>
      <w:proofErr w:type="spellEnd"/>
      <w:r w:rsidR="00EF2C52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C52" w:rsidRPr="00816D73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  <w:r w:rsidR="00EF2C52" w:rsidRPr="00816D73">
        <w:rPr>
          <w:rFonts w:ascii="Times New Roman" w:hAnsi="Times New Roman" w:cs="Times New Roman"/>
          <w:sz w:val="24"/>
          <w:szCs w:val="24"/>
        </w:rPr>
        <w:t>, д-р. мед. наук, профессор. Руководитель программ здравоохранения в России, Беларуси, Молдове, Украине.</w:t>
      </w:r>
    </w:p>
    <w:p w14:paraId="556F2F5C" w14:textId="77777777" w:rsidR="00EF2C52" w:rsidRPr="00816D73" w:rsidRDefault="00EF2C5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F97557" w14:textId="7243498F" w:rsidR="006D1273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lastRenderedPageBreak/>
        <w:t>От Экспертного совета по вопросам здоровья и физического воспитания обучающихся при Комитете Государственной думы Р</w:t>
      </w:r>
      <w:r w:rsidR="00315846" w:rsidRPr="00816D73">
        <w:rPr>
          <w:rFonts w:ascii="Times New Roman" w:hAnsi="Times New Roman" w:cs="Times New Roman"/>
          <w:sz w:val="24"/>
          <w:szCs w:val="24"/>
          <w:u w:val="single"/>
        </w:rPr>
        <w:t>оссии</w:t>
      </w: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по образованию.</w:t>
      </w:r>
    </w:p>
    <w:p w14:paraId="113BC53E" w14:textId="7228DEC0" w:rsidR="00452B19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1.Харисов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Фарис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Фахразович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д-р.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профессор. Председатель Экспертного совета по вопросам здоровья и физического воспитания, обучающихся при Комитете Государственной думы РФ по образованию. Член-корреспондент Российской Академии Образования.</w:t>
      </w:r>
    </w:p>
    <w:p w14:paraId="5933C042" w14:textId="77777777" w:rsidR="00645F34" w:rsidRPr="00816D73" w:rsidRDefault="00645F3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FC2AFB" w14:textId="0E226971" w:rsidR="00645F34" w:rsidRPr="00816D73" w:rsidRDefault="00645F3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Московского университета МВД России</w:t>
      </w:r>
    </w:p>
    <w:p w14:paraId="3709CDA1" w14:textId="0012E8EA" w:rsidR="00645F34" w:rsidRPr="00816D73" w:rsidRDefault="00645F3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1.Румянцев Николай Викторович, д-р.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. наук, доцент. Профессор кафедры административного права имени Владимира Яковлевича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 Главный научный сотрудник ВНИИ ФСИН России</w:t>
      </w:r>
      <w:r w:rsidR="00CD4B02">
        <w:rPr>
          <w:rFonts w:ascii="Times New Roman" w:hAnsi="Times New Roman" w:cs="Times New Roman"/>
          <w:sz w:val="24"/>
          <w:szCs w:val="24"/>
        </w:rPr>
        <w:t>.</w:t>
      </w:r>
    </w:p>
    <w:p w14:paraId="3854FF97" w14:textId="77777777" w:rsidR="00CE3B76" w:rsidRDefault="00CE3B7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CF87F" w14:textId="2E66D0F4" w:rsidR="00D77FB9" w:rsidRPr="00816D73" w:rsidRDefault="003231D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Н</w:t>
      </w:r>
      <w:r w:rsidR="00EA03DB">
        <w:rPr>
          <w:rFonts w:ascii="Times New Roman" w:hAnsi="Times New Roman" w:cs="Times New Roman"/>
          <w:sz w:val="24"/>
          <w:szCs w:val="24"/>
          <w:u w:val="single"/>
        </w:rPr>
        <w:t>ационального научного центра</w:t>
      </w: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наркологии - филиала </w:t>
      </w:r>
      <w:r w:rsidR="00EA03DB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</w:t>
      </w:r>
      <w:r w:rsidR="00EA03DB" w:rsidRPr="00EA03DB">
        <w:rPr>
          <w:rFonts w:ascii="Times New Roman" w:hAnsi="Times New Roman" w:cs="Times New Roman"/>
          <w:sz w:val="24"/>
          <w:szCs w:val="24"/>
          <w:u w:val="single"/>
        </w:rPr>
        <w:t>бюджетного учреждения "Национальный медицинский исследовательский центр психиатрии и наркологии имени Владимира Петровича Сербского" Министерства здрав</w:t>
      </w:r>
      <w:r w:rsidR="00EA03DB">
        <w:rPr>
          <w:rFonts w:ascii="Times New Roman" w:hAnsi="Times New Roman" w:cs="Times New Roman"/>
          <w:sz w:val="24"/>
          <w:szCs w:val="24"/>
          <w:u w:val="single"/>
        </w:rPr>
        <w:t>оохранения Российской Федерации</w:t>
      </w:r>
    </w:p>
    <w:p w14:paraId="19E62859" w14:textId="33690120" w:rsidR="003231DA" w:rsidRPr="00816D73" w:rsidRDefault="003231D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1.Рыбакова Лариса Николаевна, к-т. философ. наук, ст. научный сотрудник.</w:t>
      </w:r>
    </w:p>
    <w:p w14:paraId="27D980B2" w14:textId="42A349E1" w:rsidR="00492531" w:rsidRPr="00816D73" w:rsidRDefault="003231D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2.</w:t>
      </w:r>
      <w:r w:rsidR="00492531" w:rsidRPr="00816D73">
        <w:rPr>
          <w:rFonts w:ascii="Times New Roman" w:hAnsi="Times New Roman" w:cs="Times New Roman"/>
          <w:sz w:val="24"/>
          <w:szCs w:val="24"/>
        </w:rPr>
        <w:t xml:space="preserve">Бобков Евгений Николаевич, </w:t>
      </w:r>
      <w:proofErr w:type="spellStart"/>
      <w:r w:rsidR="00492531" w:rsidRPr="00816D73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="00492531" w:rsidRPr="00816D73">
        <w:rPr>
          <w:rFonts w:ascii="Times New Roman" w:hAnsi="Times New Roman" w:cs="Times New Roman"/>
          <w:sz w:val="24"/>
          <w:szCs w:val="24"/>
        </w:rPr>
        <w:t>. отделения эпидемиологии.</w:t>
      </w:r>
    </w:p>
    <w:p w14:paraId="559B43CA" w14:textId="7F44A01B" w:rsidR="00452B19" w:rsidRDefault="0049253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3.</w:t>
      </w:r>
      <w:r w:rsidR="00B245DD" w:rsidRPr="00B245DD">
        <w:rPr>
          <w:rFonts w:ascii="Times New Roman" w:hAnsi="Times New Roman" w:cs="Times New Roman"/>
          <w:sz w:val="24"/>
          <w:szCs w:val="24"/>
        </w:rPr>
        <w:t>Гавриченков</w:t>
      </w:r>
      <w:r w:rsidR="00B245DD">
        <w:rPr>
          <w:rFonts w:ascii="Times New Roman" w:hAnsi="Times New Roman" w:cs="Times New Roman"/>
          <w:sz w:val="24"/>
          <w:szCs w:val="24"/>
        </w:rPr>
        <w:t>а</w:t>
      </w:r>
      <w:r w:rsidR="00B245DD" w:rsidRPr="00B245DD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B245DD">
        <w:rPr>
          <w:rFonts w:ascii="Times New Roman" w:hAnsi="Times New Roman" w:cs="Times New Roman"/>
          <w:sz w:val="24"/>
          <w:szCs w:val="24"/>
        </w:rPr>
        <w:t>я</w:t>
      </w:r>
      <w:r w:rsidR="00B245DD" w:rsidRPr="00B245DD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B245DD">
        <w:rPr>
          <w:rFonts w:ascii="Times New Roman" w:hAnsi="Times New Roman" w:cs="Times New Roman"/>
          <w:sz w:val="24"/>
          <w:szCs w:val="24"/>
        </w:rPr>
        <w:t>а</w:t>
      </w:r>
      <w:r w:rsidR="003231DA" w:rsidRPr="00816D73">
        <w:rPr>
          <w:rFonts w:ascii="Times New Roman" w:hAnsi="Times New Roman" w:cs="Times New Roman"/>
          <w:sz w:val="24"/>
          <w:szCs w:val="24"/>
        </w:rPr>
        <w:t xml:space="preserve">, </w:t>
      </w:r>
      <w:r w:rsidR="00EA03DB" w:rsidRPr="00EA03DB">
        <w:rPr>
          <w:rFonts w:ascii="Times New Roman" w:hAnsi="Times New Roman" w:cs="Times New Roman"/>
          <w:sz w:val="24"/>
          <w:szCs w:val="24"/>
        </w:rPr>
        <w:t>сотрудник отделения организации профилактической помощи.</w:t>
      </w:r>
    </w:p>
    <w:p w14:paraId="06BF3335" w14:textId="77777777" w:rsidR="00EA03DB" w:rsidRPr="00816D73" w:rsidRDefault="00EA03D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E87CA5" w14:textId="7EFD470A" w:rsidR="00452B19" w:rsidRPr="00816D73" w:rsidRDefault="00452B1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Московского института открытого образования.</w:t>
      </w:r>
    </w:p>
    <w:p w14:paraId="3B02BD61" w14:textId="77777777" w:rsidR="00452B19" w:rsidRPr="00816D73" w:rsidRDefault="00452B1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1.Панкова Наталья Борисовна, д-р. биолог. наук. Главный научный сотрудник института.</w:t>
      </w:r>
    </w:p>
    <w:p w14:paraId="7327FA3E" w14:textId="77777777" w:rsidR="00452B19" w:rsidRPr="00816D73" w:rsidRDefault="00452B1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2. Аспиранты и магистранты института.</w:t>
      </w:r>
    </w:p>
    <w:p w14:paraId="3DDAFF62" w14:textId="77777777" w:rsidR="00846C82" w:rsidRPr="00816D73" w:rsidRDefault="00846C8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42733" w14:textId="5DA1747A" w:rsidR="006D1273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НОВОСИБИРСК</w:t>
      </w:r>
      <w:r w:rsidR="003E478C" w:rsidRPr="00816D73">
        <w:rPr>
          <w:rFonts w:ascii="Times New Roman" w:hAnsi="Times New Roman" w:cs="Times New Roman"/>
          <w:sz w:val="24"/>
          <w:szCs w:val="24"/>
        </w:rPr>
        <w:t xml:space="preserve"> (РОССИЯ)</w:t>
      </w:r>
    </w:p>
    <w:p w14:paraId="09E085C7" w14:textId="77777777" w:rsidR="00846C82" w:rsidRPr="00816D73" w:rsidRDefault="00846C82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8EA41" w14:textId="77777777" w:rsidR="006D1273" w:rsidRPr="00816D73" w:rsidRDefault="006D1273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Новосибирского государственного педагогического университета.</w:t>
      </w:r>
    </w:p>
    <w:p w14:paraId="25553D6A" w14:textId="56552D4A" w:rsidR="004F6934" w:rsidRPr="00816D73" w:rsidRDefault="004F693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1.Абаскалова Надежда Павловна, д-р.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 наук, профессор. Профессор кафедры анатомии, физиологии и безопасности жизнедеятельности.</w:t>
      </w:r>
      <w:r w:rsidR="00D66932" w:rsidRPr="00D66932">
        <w:t xml:space="preserve"> </w:t>
      </w:r>
      <w:r w:rsidR="00D66932" w:rsidRPr="00D66932">
        <w:rPr>
          <w:rFonts w:ascii="Times New Roman" w:hAnsi="Times New Roman" w:cs="Times New Roman"/>
          <w:sz w:val="24"/>
          <w:szCs w:val="24"/>
        </w:rPr>
        <w:t>Заслуженный работник высшей школы РФ</w:t>
      </w:r>
      <w:r w:rsidR="00D66932">
        <w:rPr>
          <w:rFonts w:ascii="Times New Roman" w:hAnsi="Times New Roman" w:cs="Times New Roman"/>
          <w:sz w:val="24"/>
          <w:szCs w:val="24"/>
        </w:rPr>
        <w:t>.</w:t>
      </w:r>
    </w:p>
    <w:p w14:paraId="5221DCCE" w14:textId="3556A3E2" w:rsidR="004F6934" w:rsidRPr="00816D73" w:rsidRDefault="009E249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6934" w:rsidRPr="00816D73">
        <w:rPr>
          <w:rFonts w:ascii="Times New Roman" w:hAnsi="Times New Roman" w:cs="Times New Roman"/>
          <w:sz w:val="24"/>
          <w:szCs w:val="24"/>
        </w:rPr>
        <w:t>.Суботялов Михаил Альбертович, д-р. мед. наук, доцент. Профессор</w:t>
      </w:r>
    </w:p>
    <w:p w14:paraId="7820A7BE" w14:textId="77777777" w:rsidR="004F6934" w:rsidRPr="00816D73" w:rsidRDefault="004F693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кафедры анатомии, физиологии и безопасности жизнедеятельности.</w:t>
      </w:r>
    </w:p>
    <w:p w14:paraId="17D02D38" w14:textId="5E8B06E7" w:rsidR="004F6934" w:rsidRPr="00816D73" w:rsidRDefault="009E249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6934" w:rsidRPr="00816D73">
        <w:rPr>
          <w:rFonts w:ascii="Times New Roman" w:hAnsi="Times New Roman" w:cs="Times New Roman"/>
          <w:sz w:val="24"/>
          <w:szCs w:val="24"/>
        </w:rPr>
        <w:t>.Гиренко Лариса Александровна, к-т. биол. наук, доцент. Доцент кафедры анатомии, физиологии и безопасности жизнедеятельности.</w:t>
      </w:r>
    </w:p>
    <w:p w14:paraId="2863874D" w14:textId="61DE1BAB" w:rsidR="004F6934" w:rsidRPr="00816D73" w:rsidRDefault="009E249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6934" w:rsidRPr="00816D73">
        <w:rPr>
          <w:rFonts w:ascii="Times New Roman" w:hAnsi="Times New Roman" w:cs="Times New Roman"/>
          <w:sz w:val="24"/>
          <w:szCs w:val="24"/>
        </w:rPr>
        <w:t>.Иглина Нина Григорьевна, к-т. биол. наук, доцент. Доцент кафедры анатомии, физиологии и безопасности жизнедеятельности.</w:t>
      </w:r>
    </w:p>
    <w:p w14:paraId="0D4A532B" w14:textId="2933C056" w:rsidR="004F6934" w:rsidRPr="00816D73" w:rsidRDefault="009E249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934" w:rsidRPr="00816D73">
        <w:rPr>
          <w:rFonts w:ascii="Times New Roman" w:hAnsi="Times New Roman" w:cs="Times New Roman"/>
          <w:sz w:val="24"/>
          <w:szCs w:val="24"/>
        </w:rPr>
        <w:t>.Лысова Наталья Федоровна, к-т. биол. наук, доцент. Доцент кафедры анатомии, физиологии и безопасности жизнедеятельности.</w:t>
      </w:r>
    </w:p>
    <w:p w14:paraId="776542F4" w14:textId="11415E2E" w:rsidR="004F6934" w:rsidRPr="00816D73" w:rsidRDefault="009E249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6934" w:rsidRPr="00816D73">
        <w:rPr>
          <w:rFonts w:ascii="Times New Roman" w:hAnsi="Times New Roman" w:cs="Times New Roman"/>
          <w:sz w:val="24"/>
          <w:szCs w:val="24"/>
        </w:rPr>
        <w:t>.Лебедев Алексей Владимирович, к-т. биол. наук Доцент кафедры анатомии, физиологии и безопасности жизнедеятельности.</w:t>
      </w:r>
    </w:p>
    <w:p w14:paraId="02C67C89" w14:textId="4958B62C" w:rsidR="004F6934" w:rsidRPr="00816D73" w:rsidRDefault="009E249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934" w:rsidRPr="00816D73">
        <w:rPr>
          <w:rFonts w:ascii="Times New Roman" w:hAnsi="Times New Roman" w:cs="Times New Roman"/>
          <w:sz w:val="24"/>
          <w:szCs w:val="24"/>
        </w:rPr>
        <w:t>.Мельникова Маргарита Михайловна, к-т. мед. наук, доцент. Доцент кафедры анатомии, физиологии и безопасности жизнедеятельности.</w:t>
      </w:r>
    </w:p>
    <w:p w14:paraId="13A44AD8" w14:textId="3218CE0F" w:rsidR="004F6934" w:rsidRPr="00816D73" w:rsidRDefault="009E249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934" w:rsidRPr="00816D73">
        <w:rPr>
          <w:rFonts w:ascii="Times New Roman" w:hAnsi="Times New Roman" w:cs="Times New Roman"/>
          <w:sz w:val="24"/>
          <w:szCs w:val="24"/>
        </w:rPr>
        <w:t>.Волобуева Наталья Александровна, ст. преподаватель кафедры анатомии, физиологии и безопасности жизнедеятельности.</w:t>
      </w:r>
    </w:p>
    <w:p w14:paraId="20D8075B" w14:textId="044FC1C4" w:rsidR="004F6934" w:rsidRPr="00816D73" w:rsidRDefault="009E2497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6934" w:rsidRPr="00816D73">
        <w:rPr>
          <w:rFonts w:ascii="Times New Roman" w:hAnsi="Times New Roman" w:cs="Times New Roman"/>
          <w:sz w:val="24"/>
          <w:szCs w:val="24"/>
        </w:rPr>
        <w:t>.Козлова Анна Павловна, к-т. биол. наук Доцент кафедры анатомии, физиологии и безопасности жизнедеятельности.</w:t>
      </w:r>
    </w:p>
    <w:p w14:paraId="1A9EF219" w14:textId="7C116E0D" w:rsidR="004F6934" w:rsidRPr="00816D73" w:rsidRDefault="004F693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</w:t>
      </w:r>
      <w:r w:rsidR="009E2497">
        <w:rPr>
          <w:rFonts w:ascii="Times New Roman" w:hAnsi="Times New Roman" w:cs="Times New Roman"/>
          <w:sz w:val="24"/>
          <w:szCs w:val="24"/>
        </w:rPr>
        <w:t>0</w:t>
      </w:r>
      <w:r w:rsidRPr="00816D73">
        <w:rPr>
          <w:rFonts w:ascii="Times New Roman" w:hAnsi="Times New Roman" w:cs="Times New Roman"/>
          <w:sz w:val="24"/>
          <w:szCs w:val="24"/>
        </w:rPr>
        <w:t xml:space="preserve">.Иашвили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Мириан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Вахтангович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к-т. биол. наук Доцент кафедры анатомии, физиологии и безопасности жизнедеятельности.</w:t>
      </w:r>
    </w:p>
    <w:p w14:paraId="5EBA59DC" w14:textId="006D006A" w:rsidR="004F6934" w:rsidRPr="00816D73" w:rsidRDefault="004F693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</w:t>
      </w:r>
      <w:r w:rsidR="009E2497">
        <w:rPr>
          <w:rFonts w:ascii="Times New Roman" w:hAnsi="Times New Roman" w:cs="Times New Roman"/>
          <w:sz w:val="24"/>
          <w:szCs w:val="24"/>
        </w:rPr>
        <w:t>1</w:t>
      </w:r>
      <w:r w:rsidRPr="00816D73">
        <w:rPr>
          <w:rFonts w:ascii="Times New Roman" w:hAnsi="Times New Roman" w:cs="Times New Roman"/>
          <w:sz w:val="24"/>
          <w:szCs w:val="24"/>
        </w:rPr>
        <w:t>.Акацатов Андрей Михайлович. Начальник Регионального центра Сибирского федерального округа по развитию преподавания БЖД.</w:t>
      </w:r>
    </w:p>
    <w:p w14:paraId="2E163047" w14:textId="03B1BA6B" w:rsidR="004F6934" w:rsidRPr="00816D73" w:rsidRDefault="004F693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E2497">
        <w:rPr>
          <w:rFonts w:ascii="Times New Roman" w:hAnsi="Times New Roman" w:cs="Times New Roman"/>
          <w:sz w:val="24"/>
          <w:szCs w:val="24"/>
        </w:rPr>
        <w:t>2</w:t>
      </w:r>
      <w:r w:rsidRPr="00816D73">
        <w:rPr>
          <w:rFonts w:ascii="Times New Roman" w:hAnsi="Times New Roman" w:cs="Times New Roman"/>
          <w:sz w:val="24"/>
          <w:szCs w:val="24"/>
        </w:rPr>
        <w:t>.Куприна Нина Сергеевна, ведущий инженер Регионального центра Сибирского федерального округа по развитию преподавания БЖД.</w:t>
      </w:r>
    </w:p>
    <w:p w14:paraId="0E3125D2" w14:textId="1C6EF113" w:rsidR="00846C82" w:rsidRPr="00816D73" w:rsidRDefault="004F693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</w:t>
      </w:r>
      <w:r w:rsidR="009E2497">
        <w:rPr>
          <w:rFonts w:ascii="Times New Roman" w:hAnsi="Times New Roman" w:cs="Times New Roman"/>
          <w:sz w:val="24"/>
          <w:szCs w:val="24"/>
        </w:rPr>
        <w:t>3</w:t>
      </w:r>
      <w:r w:rsidRPr="00816D73">
        <w:rPr>
          <w:rFonts w:ascii="Times New Roman" w:hAnsi="Times New Roman" w:cs="Times New Roman"/>
          <w:sz w:val="24"/>
          <w:szCs w:val="24"/>
        </w:rPr>
        <w:t>.Аспиранты и магистранты кафедры анатомии, физиологии и безопасности жизнедеятельности.</w:t>
      </w:r>
    </w:p>
    <w:p w14:paraId="44791F29" w14:textId="77777777" w:rsidR="004F6934" w:rsidRPr="00816D73" w:rsidRDefault="004F6934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4B006" w14:textId="568E87CC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РОСТОВ-НА-ДОНУ</w:t>
      </w:r>
      <w:r w:rsidR="003E478C" w:rsidRPr="00816D73">
        <w:rPr>
          <w:rFonts w:ascii="Times New Roman" w:hAnsi="Times New Roman" w:cs="Times New Roman"/>
          <w:sz w:val="24"/>
          <w:szCs w:val="24"/>
        </w:rPr>
        <w:t xml:space="preserve"> (РОССИЯ)</w:t>
      </w:r>
    </w:p>
    <w:p w14:paraId="13619BA4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CA4AB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Южного федерального университета</w:t>
      </w:r>
    </w:p>
    <w:p w14:paraId="6E65EF89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1.Лысенко Алла Викторовна, д-р.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биолог.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профессор. Заместитель директора по науке Академии Физической культуры и спорта.</w:t>
      </w:r>
    </w:p>
    <w:p w14:paraId="57A35C8B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2.Пономарева Ирина Александровна, к-т.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мед.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доцент. Доцент кафедры теоретических основ физического воспитания Академия физической культуры и спорта.</w:t>
      </w:r>
    </w:p>
    <w:p w14:paraId="3122316A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3.Грабаровская Людмила Викторовна, к-т.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D73">
        <w:rPr>
          <w:rFonts w:ascii="Times New Roman" w:hAnsi="Times New Roman" w:cs="Times New Roman"/>
          <w:sz w:val="24"/>
          <w:szCs w:val="24"/>
        </w:rPr>
        <w:t>наук.,</w:t>
      </w:r>
      <w:proofErr w:type="gramEnd"/>
      <w:r w:rsidRPr="00816D73">
        <w:rPr>
          <w:rFonts w:ascii="Times New Roman" w:hAnsi="Times New Roman" w:cs="Times New Roman"/>
          <w:sz w:val="24"/>
          <w:szCs w:val="24"/>
        </w:rPr>
        <w:t xml:space="preserve"> доцент. Доцент Академии психологии и педагогики.</w:t>
      </w:r>
    </w:p>
    <w:p w14:paraId="07CE7F16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4.Лысенко Дмитрий Сергеевич, старший преподаватель кафедры теоретических основ физического воспитания Академии физической культуры и спорта.</w:t>
      </w:r>
    </w:p>
    <w:p w14:paraId="17EE1EB9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5.Пономарев Алексей Евгеньевич, аспирант Академии физической культуры и спорта.</w:t>
      </w:r>
    </w:p>
    <w:p w14:paraId="251D6DBC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6.Дворникова Алина Викторовна, студентка Академии физической культуры и спорта.</w:t>
      </w:r>
    </w:p>
    <w:p w14:paraId="7507868E" w14:textId="77777777" w:rsidR="00B30725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7.</w:t>
      </w:r>
      <w:r w:rsidR="00B30725" w:rsidRPr="00816D73">
        <w:rPr>
          <w:rFonts w:ascii="Times New Roman" w:hAnsi="Times New Roman" w:cs="Times New Roman"/>
          <w:sz w:val="24"/>
          <w:szCs w:val="24"/>
        </w:rPr>
        <w:t>Маулютбаева Наталия Геннадьевна, студент магистратуры Академии физической культуры и спорта.</w:t>
      </w:r>
    </w:p>
    <w:p w14:paraId="3CC1FDCE" w14:textId="77777777" w:rsidR="00A87AB8" w:rsidRPr="00816D73" w:rsidRDefault="00B30725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8.</w:t>
      </w:r>
      <w:r w:rsidR="00A87AB8" w:rsidRPr="00816D73">
        <w:rPr>
          <w:rFonts w:ascii="Times New Roman" w:hAnsi="Times New Roman" w:cs="Times New Roman"/>
          <w:sz w:val="24"/>
          <w:szCs w:val="24"/>
        </w:rPr>
        <w:t>Снегирева Екатерина Сергеевна, студент Академии физической культуры и спорта.</w:t>
      </w:r>
    </w:p>
    <w:p w14:paraId="7932AA5D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EAC85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МБУ ДО ДЮСШ №4</w:t>
      </w:r>
    </w:p>
    <w:p w14:paraId="58ED322C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1.Вироцкая Оксана Васильевна, заместитель директора по УСР.</w:t>
      </w:r>
    </w:p>
    <w:p w14:paraId="1EAAA33E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2.Петров Александр Витальевич, тренер-преподаватель.</w:t>
      </w:r>
    </w:p>
    <w:p w14:paraId="13455286" w14:textId="77777777" w:rsidR="00846C82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3.Абрамова Екатерина Анатольевна, инструктор-методист.</w:t>
      </w:r>
    </w:p>
    <w:p w14:paraId="657B9FB7" w14:textId="77777777" w:rsidR="00A87AB8" w:rsidRPr="00816D73" w:rsidRDefault="00A87AB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B22CB" w14:textId="584BCD55" w:rsidR="002100AF" w:rsidRPr="00816D73" w:rsidRDefault="002100AF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САНКТ-ПЕТЕРБУРГ</w:t>
      </w:r>
      <w:r w:rsidR="003E478C" w:rsidRPr="00816D73">
        <w:rPr>
          <w:rFonts w:ascii="Times New Roman" w:hAnsi="Times New Roman" w:cs="Times New Roman"/>
          <w:sz w:val="24"/>
          <w:szCs w:val="24"/>
        </w:rPr>
        <w:t xml:space="preserve"> (РОССИЯ)</w:t>
      </w:r>
    </w:p>
    <w:p w14:paraId="0A62B47E" w14:textId="77777777" w:rsidR="002100AF" w:rsidRPr="00816D73" w:rsidRDefault="002100AF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8844F" w14:textId="05AFD235" w:rsidR="00F14EF6" w:rsidRPr="00816D73" w:rsidRDefault="00F14EF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администрации Губернатора Санкт-Петербурга</w:t>
      </w:r>
    </w:p>
    <w:p w14:paraId="451FFC11" w14:textId="39DEEC0D" w:rsidR="00F14EF6" w:rsidRPr="00816D73" w:rsidRDefault="007E412B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1.Коржик Михаил Михайлович, начальник сектора по обеспечению деятельности Антинаркотической комиссии в Санкт-Петербурге Аппарата Губернатора Санкт-Петербурга Администрации Губернатора Санкт-Петербурга.</w:t>
      </w:r>
    </w:p>
    <w:p w14:paraId="637CC2EF" w14:textId="77777777" w:rsidR="00F14EF6" w:rsidRPr="00816D73" w:rsidRDefault="00F14EF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81DE89" w14:textId="77777777" w:rsidR="007E412B" w:rsidRPr="00816D73" w:rsidRDefault="007E412B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комитета по здравоохранению правительства Санкт-Петербурга</w:t>
      </w:r>
    </w:p>
    <w:p w14:paraId="4442FD0B" w14:textId="77777777" w:rsidR="007E412B" w:rsidRPr="00816D73" w:rsidRDefault="007E412B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1.СироткинОлег Геннадьевич, заведующий сектором здорового образа жизни.</w:t>
      </w:r>
    </w:p>
    <w:p w14:paraId="58F26F94" w14:textId="77777777" w:rsidR="007E412B" w:rsidRPr="00816D73" w:rsidRDefault="007E412B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2.Елена Павловна Кузьмина, ведущий специалист в вопросах профилактики наркомании в молодежной среде.</w:t>
      </w:r>
    </w:p>
    <w:p w14:paraId="2A6D460A" w14:textId="77777777" w:rsidR="00247E75" w:rsidRDefault="00247E75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B30B16" w14:textId="33F89BC6" w:rsidR="001D2918" w:rsidRPr="00816D73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От Международной ассоциации по борьбе с наркоманией и наркобизнесом </w:t>
      </w:r>
    </w:p>
    <w:p w14:paraId="7ABCFF24" w14:textId="1B6FBDC4" w:rsidR="001D2918" w:rsidRPr="00816D73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1.Савельев Альбин Васильевич, председатель правления</w:t>
      </w:r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28CFBAEE" w14:textId="4443152D" w:rsidR="000A5FFA" w:rsidRPr="00816D73" w:rsidRDefault="000A5FF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668BE" w14:textId="77777777" w:rsidR="000A5FFA" w:rsidRPr="00816D73" w:rsidRDefault="000A5FF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Санкт-Петербургского отделения Российского Красного креста</w:t>
      </w:r>
    </w:p>
    <w:p w14:paraId="5C903B95" w14:textId="2D7D0D74" w:rsidR="000A5FFA" w:rsidRPr="00816D73" w:rsidRDefault="000A5FFA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</w:t>
      </w:r>
      <w:bookmarkStart w:id="10" w:name="_Hlk7200856"/>
      <w:r w:rsidRPr="00816D73">
        <w:rPr>
          <w:rFonts w:ascii="Times New Roman" w:hAnsi="Times New Roman" w:cs="Times New Roman"/>
          <w:sz w:val="24"/>
          <w:szCs w:val="24"/>
        </w:rPr>
        <w:t>Линева Татьяна Леонидовна, д-р. мед. наук. Председатель Правления Санкт-Петербургского отделения Российского Красного Креста. Председатель Комиссии по правам человека в Санкт-Петербурге. Член Общественного Совета Санкт-Петербурга.</w:t>
      </w:r>
    </w:p>
    <w:bookmarkEnd w:id="10"/>
    <w:p w14:paraId="45A85476" w14:textId="77777777" w:rsidR="00E17742" w:rsidRPr="00816D73" w:rsidRDefault="00E17742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BCFAB9" w14:textId="0426C84C" w:rsidR="001D2918" w:rsidRPr="00816D73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Р</w:t>
      </w:r>
      <w:r w:rsidR="009B24BE"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оссийского государственного педагогического университета </w:t>
      </w:r>
      <w:r w:rsidRPr="00816D73">
        <w:rPr>
          <w:rFonts w:ascii="Times New Roman" w:hAnsi="Times New Roman" w:cs="Times New Roman"/>
          <w:sz w:val="24"/>
          <w:szCs w:val="24"/>
          <w:u w:val="single"/>
        </w:rPr>
        <w:t>им</w:t>
      </w:r>
      <w:r w:rsidR="00746FE9" w:rsidRPr="00816D73">
        <w:rPr>
          <w:rFonts w:ascii="Times New Roman" w:hAnsi="Times New Roman" w:cs="Times New Roman"/>
          <w:sz w:val="24"/>
          <w:szCs w:val="24"/>
          <w:u w:val="single"/>
        </w:rPr>
        <w:t>ени</w:t>
      </w: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А.И. Герцена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1C7CF59D" w14:textId="26104623" w:rsidR="00097C2F" w:rsidRPr="00816D73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</w:t>
      </w:r>
      <w:r w:rsidR="00097C2F" w:rsidRPr="00816D73">
        <w:rPr>
          <w:rFonts w:ascii="Times New Roman" w:hAnsi="Times New Roman" w:cs="Times New Roman"/>
          <w:sz w:val="24"/>
          <w:szCs w:val="24"/>
        </w:rPr>
        <w:t>Махов Сергей Иванович</w:t>
      </w:r>
      <w:r w:rsidR="003B5448" w:rsidRPr="00816D73">
        <w:rPr>
          <w:rFonts w:ascii="Times New Roman" w:hAnsi="Times New Roman" w:cs="Times New Roman"/>
          <w:sz w:val="24"/>
          <w:szCs w:val="24"/>
        </w:rPr>
        <w:t xml:space="preserve">, к-т. </w:t>
      </w:r>
      <w:proofErr w:type="spellStart"/>
      <w:r w:rsidR="003B5448"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3B5448" w:rsidRPr="00816D73">
        <w:rPr>
          <w:rFonts w:ascii="Times New Roman" w:hAnsi="Times New Roman" w:cs="Times New Roman"/>
          <w:sz w:val="24"/>
          <w:szCs w:val="24"/>
        </w:rPr>
        <w:t>. наук, доцент. Проректор по воспитательной работе.</w:t>
      </w:r>
    </w:p>
    <w:p w14:paraId="367673B0" w14:textId="64A866CD" w:rsidR="00097C2F" w:rsidRPr="00816D73" w:rsidRDefault="00097C2F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2.Станкевич Петр Владимирович, д-р.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 наук, профессор. Декан факультета безопасности жизнедеятельности.</w:t>
      </w:r>
    </w:p>
    <w:p w14:paraId="1DEB6C77" w14:textId="3E24A501" w:rsidR="001D2918" w:rsidRPr="00816D73" w:rsidRDefault="003B544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D2918" w:rsidRPr="00816D73">
        <w:rPr>
          <w:rFonts w:ascii="Times New Roman" w:hAnsi="Times New Roman" w:cs="Times New Roman"/>
          <w:sz w:val="24"/>
          <w:szCs w:val="24"/>
        </w:rPr>
        <w:t>Буйнов Леонид Геннадьевич, д-р.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1D2918" w:rsidRPr="00816D73">
        <w:rPr>
          <w:rFonts w:ascii="Times New Roman" w:hAnsi="Times New Roman" w:cs="Times New Roman"/>
          <w:sz w:val="24"/>
          <w:szCs w:val="24"/>
        </w:rPr>
        <w:t>мед.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1D2918" w:rsidRPr="00816D73">
        <w:rPr>
          <w:rFonts w:ascii="Times New Roman" w:hAnsi="Times New Roman" w:cs="Times New Roman"/>
          <w:sz w:val="24"/>
          <w:szCs w:val="24"/>
        </w:rPr>
        <w:t>наук, профессор</w:t>
      </w:r>
      <w:r w:rsidR="00423DA2" w:rsidRPr="00816D73">
        <w:rPr>
          <w:rFonts w:ascii="Times New Roman" w:hAnsi="Times New Roman" w:cs="Times New Roman"/>
          <w:sz w:val="24"/>
          <w:szCs w:val="24"/>
        </w:rPr>
        <w:t>. З</w:t>
      </w:r>
      <w:r w:rsidR="001D2918" w:rsidRPr="00816D73">
        <w:rPr>
          <w:rFonts w:ascii="Times New Roman" w:hAnsi="Times New Roman" w:cs="Times New Roman"/>
          <w:sz w:val="24"/>
          <w:szCs w:val="24"/>
        </w:rPr>
        <w:t>аведующий кафедрой</w:t>
      </w:r>
      <w:r w:rsidR="00846C82" w:rsidRPr="00816D73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4250921"/>
      <w:r w:rsidR="00846C82" w:rsidRPr="00816D73">
        <w:rPr>
          <w:rFonts w:ascii="Times New Roman" w:hAnsi="Times New Roman" w:cs="Times New Roman"/>
          <w:sz w:val="24"/>
          <w:szCs w:val="24"/>
        </w:rPr>
        <w:t>медико-</w:t>
      </w:r>
      <w:proofErr w:type="spellStart"/>
      <w:r w:rsidR="00846C82" w:rsidRPr="00816D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</w:t>
      </w:r>
      <w:r w:rsidR="001D2918" w:rsidRPr="00816D73">
        <w:rPr>
          <w:rFonts w:ascii="Times New Roman" w:hAnsi="Times New Roman" w:cs="Times New Roman"/>
          <w:sz w:val="24"/>
          <w:szCs w:val="24"/>
        </w:rPr>
        <w:t>.</w:t>
      </w:r>
    </w:p>
    <w:bookmarkEnd w:id="11"/>
    <w:p w14:paraId="6BACE23A" w14:textId="4EA3BDBD" w:rsidR="00CB38E8" w:rsidRPr="00816D73" w:rsidRDefault="003B544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4</w:t>
      </w:r>
      <w:r w:rsidR="00CB38E8" w:rsidRPr="00816D73">
        <w:rPr>
          <w:rFonts w:ascii="Times New Roman" w:hAnsi="Times New Roman" w:cs="Times New Roman"/>
          <w:sz w:val="24"/>
          <w:szCs w:val="24"/>
        </w:rPr>
        <w:t>.Макарова Людмила Павловна, д-р.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CB38E8" w:rsidRPr="00816D73">
        <w:rPr>
          <w:rFonts w:ascii="Times New Roman" w:hAnsi="Times New Roman" w:cs="Times New Roman"/>
          <w:sz w:val="24"/>
          <w:szCs w:val="24"/>
        </w:rPr>
        <w:t>мед.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CB38E8" w:rsidRPr="00816D73">
        <w:rPr>
          <w:rFonts w:ascii="Times New Roman" w:hAnsi="Times New Roman" w:cs="Times New Roman"/>
          <w:sz w:val="24"/>
          <w:szCs w:val="24"/>
        </w:rPr>
        <w:t>наук, профессор. Профессор кафедры</w:t>
      </w:r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="00846C82" w:rsidRPr="00816D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жизнедеятельности.</w:t>
      </w:r>
    </w:p>
    <w:p w14:paraId="626FB278" w14:textId="383FB1FC" w:rsidR="00CB38E8" w:rsidRPr="00816D73" w:rsidRDefault="003B544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5</w:t>
      </w:r>
      <w:r w:rsidR="00CB38E8" w:rsidRPr="00816D73">
        <w:rPr>
          <w:rFonts w:ascii="Times New Roman" w:hAnsi="Times New Roman" w:cs="Times New Roman"/>
          <w:sz w:val="24"/>
          <w:szCs w:val="24"/>
        </w:rPr>
        <w:t>.Плахов Николай Николаевич, д-р.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CB38E8" w:rsidRPr="00816D73">
        <w:rPr>
          <w:rFonts w:ascii="Times New Roman" w:hAnsi="Times New Roman" w:cs="Times New Roman"/>
          <w:sz w:val="24"/>
          <w:szCs w:val="24"/>
        </w:rPr>
        <w:t>мед.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CB38E8" w:rsidRPr="00816D73">
        <w:rPr>
          <w:rFonts w:ascii="Times New Roman" w:hAnsi="Times New Roman" w:cs="Times New Roman"/>
          <w:sz w:val="24"/>
          <w:szCs w:val="24"/>
        </w:rPr>
        <w:t>наук, профессор. Профессор кафедры</w:t>
      </w:r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="00846C82" w:rsidRPr="00816D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жизнедеятельности.</w:t>
      </w:r>
    </w:p>
    <w:p w14:paraId="721E98E8" w14:textId="3E36ACBE" w:rsidR="00CB38E8" w:rsidRPr="00816D73" w:rsidRDefault="003B544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6</w:t>
      </w:r>
      <w:r w:rsidR="00CB38E8" w:rsidRPr="00816D73">
        <w:rPr>
          <w:rFonts w:ascii="Times New Roman" w:hAnsi="Times New Roman" w:cs="Times New Roman"/>
          <w:sz w:val="24"/>
          <w:szCs w:val="24"/>
        </w:rPr>
        <w:t>.Шангин Андрей Борисович, д-р.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CB38E8" w:rsidRPr="00816D73">
        <w:rPr>
          <w:rFonts w:ascii="Times New Roman" w:hAnsi="Times New Roman" w:cs="Times New Roman"/>
          <w:sz w:val="24"/>
          <w:szCs w:val="24"/>
        </w:rPr>
        <w:t>мед.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CB38E8" w:rsidRPr="00816D73">
        <w:rPr>
          <w:rFonts w:ascii="Times New Roman" w:hAnsi="Times New Roman" w:cs="Times New Roman"/>
          <w:sz w:val="24"/>
          <w:szCs w:val="24"/>
        </w:rPr>
        <w:t>наук, профессор. Профессор кафедры</w:t>
      </w:r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="00846C82" w:rsidRPr="00816D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</w:t>
      </w:r>
      <w:r w:rsidR="00CB38E8" w:rsidRPr="00816D73">
        <w:rPr>
          <w:rFonts w:ascii="Times New Roman" w:hAnsi="Times New Roman" w:cs="Times New Roman"/>
          <w:sz w:val="24"/>
          <w:szCs w:val="24"/>
        </w:rPr>
        <w:t>.</w:t>
      </w:r>
    </w:p>
    <w:p w14:paraId="1ADCEB07" w14:textId="22CD6269" w:rsidR="00CB38E8" w:rsidRPr="00816D73" w:rsidRDefault="003B544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7</w:t>
      </w:r>
      <w:r w:rsidR="00CB38E8" w:rsidRPr="00816D73">
        <w:rPr>
          <w:rFonts w:ascii="Times New Roman" w:hAnsi="Times New Roman" w:cs="Times New Roman"/>
          <w:sz w:val="24"/>
          <w:szCs w:val="24"/>
        </w:rPr>
        <w:t>.Краснов Алексей Александрович, д-р.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CB38E8" w:rsidRPr="00816D73">
        <w:rPr>
          <w:rFonts w:ascii="Times New Roman" w:hAnsi="Times New Roman" w:cs="Times New Roman"/>
          <w:sz w:val="24"/>
          <w:szCs w:val="24"/>
        </w:rPr>
        <w:t>мед.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CB38E8" w:rsidRPr="00816D73">
        <w:rPr>
          <w:rFonts w:ascii="Times New Roman" w:hAnsi="Times New Roman" w:cs="Times New Roman"/>
          <w:sz w:val="24"/>
          <w:szCs w:val="24"/>
        </w:rPr>
        <w:t>наук. Доцент кафедры</w:t>
      </w:r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="00846C82" w:rsidRPr="00816D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жизнедеятельности.</w:t>
      </w:r>
    </w:p>
    <w:p w14:paraId="28313101" w14:textId="4321014F" w:rsidR="008A3F67" w:rsidRPr="00816D73" w:rsidRDefault="003B544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8</w:t>
      </w:r>
      <w:r w:rsidR="00CB38E8" w:rsidRPr="00816D73">
        <w:rPr>
          <w:rFonts w:ascii="Times New Roman" w:hAnsi="Times New Roman" w:cs="Times New Roman"/>
          <w:sz w:val="24"/>
          <w:szCs w:val="24"/>
        </w:rPr>
        <w:t>.</w:t>
      </w:r>
      <w:r w:rsidR="001D2918" w:rsidRPr="00816D73">
        <w:rPr>
          <w:rFonts w:ascii="Times New Roman" w:hAnsi="Times New Roman" w:cs="Times New Roman"/>
          <w:sz w:val="24"/>
          <w:szCs w:val="24"/>
        </w:rPr>
        <w:t>Сорокина Людмила Александровна, к-т.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18"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1D2918" w:rsidRPr="00816D73">
        <w:rPr>
          <w:rFonts w:ascii="Times New Roman" w:hAnsi="Times New Roman" w:cs="Times New Roman"/>
          <w:sz w:val="24"/>
          <w:szCs w:val="24"/>
        </w:rPr>
        <w:t>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1D2918" w:rsidRPr="00816D73">
        <w:rPr>
          <w:rFonts w:ascii="Times New Roman" w:hAnsi="Times New Roman" w:cs="Times New Roman"/>
          <w:sz w:val="24"/>
          <w:szCs w:val="24"/>
        </w:rPr>
        <w:t>наук</w:t>
      </w:r>
      <w:r w:rsidR="00423DA2" w:rsidRPr="00816D73">
        <w:rPr>
          <w:rFonts w:ascii="Times New Roman" w:hAnsi="Times New Roman" w:cs="Times New Roman"/>
          <w:sz w:val="24"/>
          <w:szCs w:val="24"/>
        </w:rPr>
        <w:t>. Д</w:t>
      </w:r>
      <w:r w:rsidR="001D2918" w:rsidRPr="00816D73">
        <w:rPr>
          <w:rFonts w:ascii="Times New Roman" w:hAnsi="Times New Roman" w:cs="Times New Roman"/>
          <w:sz w:val="24"/>
          <w:szCs w:val="24"/>
        </w:rPr>
        <w:t>оцент кафедры</w:t>
      </w:r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="00846C82" w:rsidRPr="00816D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846C82" w:rsidRPr="00816D73">
        <w:rPr>
          <w:rFonts w:ascii="Times New Roman" w:hAnsi="Times New Roman" w:cs="Times New Roman"/>
          <w:sz w:val="24"/>
          <w:szCs w:val="24"/>
        </w:rPr>
        <w:t xml:space="preserve"> дисциплин факультета безопасности жизнедеятельности.</w:t>
      </w:r>
    </w:p>
    <w:p w14:paraId="0231B574" w14:textId="6DE3442F" w:rsidR="00A559F0" w:rsidRPr="00816D73" w:rsidRDefault="003B544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9</w:t>
      </w:r>
      <w:r w:rsidR="00CB38E8" w:rsidRPr="00816D73">
        <w:rPr>
          <w:rFonts w:ascii="Times New Roman" w:hAnsi="Times New Roman" w:cs="Times New Roman"/>
          <w:sz w:val="24"/>
          <w:szCs w:val="24"/>
        </w:rPr>
        <w:t>.</w:t>
      </w:r>
      <w:r w:rsidR="00A559F0" w:rsidRPr="00816D73">
        <w:rPr>
          <w:rFonts w:ascii="Times New Roman" w:hAnsi="Times New Roman" w:cs="Times New Roman"/>
          <w:sz w:val="24"/>
          <w:szCs w:val="24"/>
        </w:rPr>
        <w:t>Бакалавры 1-4 курсов факультета безопасности жизнедеятельно</w:t>
      </w:r>
      <w:r w:rsidR="00423DA2" w:rsidRPr="00816D73">
        <w:rPr>
          <w:rFonts w:ascii="Times New Roman" w:hAnsi="Times New Roman" w:cs="Times New Roman"/>
          <w:sz w:val="24"/>
          <w:szCs w:val="24"/>
        </w:rPr>
        <w:t>с</w:t>
      </w:r>
      <w:r w:rsidR="00A559F0" w:rsidRPr="00816D73">
        <w:rPr>
          <w:rFonts w:ascii="Times New Roman" w:hAnsi="Times New Roman" w:cs="Times New Roman"/>
          <w:sz w:val="24"/>
          <w:szCs w:val="24"/>
        </w:rPr>
        <w:t>ти.</w:t>
      </w:r>
    </w:p>
    <w:p w14:paraId="480ADE8F" w14:textId="3DC6B9C3" w:rsidR="001D2918" w:rsidRPr="00816D73" w:rsidRDefault="003B544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10</w:t>
      </w:r>
      <w:r w:rsidR="00A559F0" w:rsidRPr="00816D73">
        <w:rPr>
          <w:rFonts w:ascii="Times New Roman" w:hAnsi="Times New Roman" w:cs="Times New Roman"/>
          <w:sz w:val="24"/>
          <w:szCs w:val="24"/>
        </w:rPr>
        <w:t>.</w:t>
      </w:r>
      <w:r w:rsidR="001D2918" w:rsidRPr="00816D73">
        <w:rPr>
          <w:rFonts w:ascii="Times New Roman" w:hAnsi="Times New Roman" w:cs="Times New Roman"/>
          <w:sz w:val="24"/>
          <w:szCs w:val="24"/>
        </w:rPr>
        <w:t xml:space="preserve">Магистранты 1-2 курсов факультета безопасности жизнедеятельности: </w:t>
      </w:r>
      <w:r w:rsidR="00CB38E8" w:rsidRPr="00816D73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="001D2918" w:rsidRPr="00816D73">
        <w:rPr>
          <w:rFonts w:ascii="Times New Roman" w:hAnsi="Times New Roman" w:cs="Times New Roman"/>
          <w:sz w:val="24"/>
          <w:szCs w:val="24"/>
        </w:rPr>
        <w:t>«Профилактика социальных отклонений (</w:t>
      </w:r>
      <w:proofErr w:type="spellStart"/>
      <w:r w:rsidR="001D2918" w:rsidRPr="00816D73">
        <w:rPr>
          <w:rFonts w:ascii="Times New Roman" w:hAnsi="Times New Roman" w:cs="Times New Roman"/>
          <w:sz w:val="24"/>
          <w:szCs w:val="24"/>
        </w:rPr>
        <w:t>Превентология</w:t>
      </w:r>
      <w:proofErr w:type="spellEnd"/>
      <w:r w:rsidR="001D2918" w:rsidRPr="00816D73">
        <w:rPr>
          <w:rFonts w:ascii="Times New Roman" w:hAnsi="Times New Roman" w:cs="Times New Roman"/>
          <w:sz w:val="24"/>
          <w:szCs w:val="24"/>
        </w:rPr>
        <w:t>)».</w:t>
      </w:r>
    </w:p>
    <w:p w14:paraId="6408EF5D" w14:textId="77777777" w:rsidR="001D2918" w:rsidRPr="00816D73" w:rsidRDefault="001D2918" w:rsidP="0081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3A457" w14:textId="77777777" w:rsidR="001D2918" w:rsidRPr="00816D73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Санкт-Петербургской академии постдипломного педагогического образования</w:t>
      </w:r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63548A79" w14:textId="77777777" w:rsidR="001D2918" w:rsidRPr="00816D73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1.Алексеев Сергей Владимирович, д-р.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 xml:space="preserve">наук, профессор, заведующий кафедрой педагогики окружающей среды, безопасности и здоровья человека. Академик международной академии наук, экологии безопасности человека и природы. Президент Федерации экологического образования Санкт-Петербурга. Лауреат премии правительства Российской Федерации в сфере образования. Федеральный эксперт по аккредитации ВУЗов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Рос</w:t>
      </w:r>
      <w:r w:rsidR="00603132" w:rsidRPr="00816D73">
        <w:rPr>
          <w:rFonts w:ascii="Times New Roman" w:hAnsi="Times New Roman" w:cs="Times New Roman"/>
          <w:sz w:val="24"/>
          <w:szCs w:val="24"/>
        </w:rPr>
        <w:t>.А</w:t>
      </w:r>
      <w:r w:rsidRPr="00816D73">
        <w:rPr>
          <w:rFonts w:ascii="Times New Roman" w:hAnsi="Times New Roman" w:cs="Times New Roman"/>
          <w:sz w:val="24"/>
          <w:szCs w:val="24"/>
        </w:rPr>
        <w:t>кред</w:t>
      </w:r>
      <w:r w:rsidR="00603132" w:rsidRPr="00816D73">
        <w:rPr>
          <w:rFonts w:ascii="Times New Roman" w:hAnsi="Times New Roman" w:cs="Times New Roman"/>
          <w:sz w:val="24"/>
          <w:szCs w:val="24"/>
        </w:rPr>
        <w:t>.А</w:t>
      </w:r>
      <w:r w:rsidRPr="00816D73">
        <w:rPr>
          <w:rFonts w:ascii="Times New Roman" w:hAnsi="Times New Roman" w:cs="Times New Roman"/>
          <w:sz w:val="24"/>
          <w:szCs w:val="24"/>
        </w:rPr>
        <w:t>генства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3D51413D" w14:textId="41A9AA95" w:rsidR="00DD238E" w:rsidRPr="00816D73" w:rsidRDefault="007D38EC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</w:t>
      </w:r>
      <w:r w:rsidR="00EB2BEC" w:rsidRPr="00816D73">
        <w:rPr>
          <w:rFonts w:ascii="Times New Roman" w:hAnsi="Times New Roman" w:cs="Times New Roman"/>
          <w:sz w:val="24"/>
          <w:szCs w:val="24"/>
        </w:rPr>
        <w:t>.</w:t>
      </w:r>
      <w:r w:rsidR="00DD238E" w:rsidRPr="00816D73">
        <w:rPr>
          <w:rFonts w:ascii="Times New Roman" w:hAnsi="Times New Roman" w:cs="Times New Roman"/>
          <w:sz w:val="24"/>
          <w:szCs w:val="24"/>
        </w:rPr>
        <w:t xml:space="preserve"> Колесникова Маргарита Георгиевна, к-т.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38E"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D238E" w:rsidRPr="00816D73">
        <w:rPr>
          <w:rFonts w:ascii="Times New Roman" w:hAnsi="Times New Roman" w:cs="Times New Roman"/>
          <w:sz w:val="24"/>
          <w:szCs w:val="24"/>
        </w:rPr>
        <w:t>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DD238E" w:rsidRPr="00816D73">
        <w:rPr>
          <w:rFonts w:ascii="Times New Roman" w:hAnsi="Times New Roman" w:cs="Times New Roman"/>
          <w:sz w:val="24"/>
          <w:szCs w:val="24"/>
        </w:rPr>
        <w:t>наук, доцент. Доцент кафедры педагогики окружающей среды, безопасности и здоровья человека.</w:t>
      </w:r>
    </w:p>
    <w:p w14:paraId="71408F9B" w14:textId="77777777" w:rsidR="007D38EC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3.</w:t>
      </w:r>
      <w:r w:rsidR="00EB2BEC" w:rsidRPr="00816D73">
        <w:rPr>
          <w:rFonts w:ascii="Times New Roman" w:hAnsi="Times New Roman" w:cs="Times New Roman"/>
          <w:sz w:val="24"/>
          <w:szCs w:val="24"/>
        </w:rPr>
        <w:t>Студенты академии.</w:t>
      </w:r>
    </w:p>
    <w:p w14:paraId="54D23454" w14:textId="77777777" w:rsidR="001D2918" w:rsidRPr="00816D73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E60A5" w14:textId="2501FD75" w:rsidR="001D2918" w:rsidRPr="00816D73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Ленинградского областного института развития образования</w:t>
      </w:r>
    </w:p>
    <w:p w14:paraId="513E6385" w14:textId="77777777" w:rsidR="001D2918" w:rsidRPr="00816D73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1.Шаваринский Богдан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к-т.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доцент, заведующий кафедрой социального здоровья школьников.</w:t>
      </w:r>
    </w:p>
    <w:p w14:paraId="617CCD64" w14:textId="77777777" w:rsidR="001D2918" w:rsidRPr="00816D73" w:rsidRDefault="001D2918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2.Гун Григорий Ефимович, д-р.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мед.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профессор кафедры социального здоровья школьников.</w:t>
      </w:r>
    </w:p>
    <w:p w14:paraId="0BE05AA2" w14:textId="6F755DA7" w:rsidR="007D38EC" w:rsidRPr="00816D73" w:rsidRDefault="007D38EC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3</w:t>
      </w:r>
      <w:r w:rsidR="00EB2BEC" w:rsidRPr="00816D73">
        <w:rPr>
          <w:rFonts w:ascii="Times New Roman" w:hAnsi="Times New Roman" w:cs="Times New Roman"/>
          <w:sz w:val="24"/>
          <w:szCs w:val="24"/>
        </w:rPr>
        <w:t>.Студенты института.</w:t>
      </w:r>
    </w:p>
    <w:p w14:paraId="5579835C" w14:textId="31B141E8" w:rsidR="002210A6" w:rsidRPr="00816D73" w:rsidRDefault="002210A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341DF" w14:textId="77777777" w:rsidR="002210A6" w:rsidRPr="00816D73" w:rsidRDefault="002210A6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От Санкт-Петербургского университета МВД России </w:t>
      </w:r>
    </w:p>
    <w:p w14:paraId="783A20D1" w14:textId="4C1F66E3" w:rsidR="002210A6" w:rsidRPr="00816D73" w:rsidRDefault="00812AB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</w:t>
      </w:r>
      <w:r w:rsidR="002210A6" w:rsidRPr="00816D73">
        <w:rPr>
          <w:rFonts w:ascii="Times New Roman" w:hAnsi="Times New Roman" w:cs="Times New Roman"/>
          <w:sz w:val="24"/>
          <w:szCs w:val="24"/>
        </w:rPr>
        <w:t xml:space="preserve">Юренкова Виталия Александровна, к-т. психол. наук, доцент. Заместитель начальника учебно-научного комплекса по исследованию проблем кадровой работы и морально-психологического обеспечения деятельности ОВД. </w:t>
      </w:r>
    </w:p>
    <w:p w14:paraId="7E604001" w14:textId="3355FD65" w:rsidR="00812AB9" w:rsidRPr="00816D73" w:rsidRDefault="00812AB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2.Лукьянова Галина Владимировна, к-т.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 наук. Старший преподаватель кафедры криминологии.</w:t>
      </w:r>
    </w:p>
    <w:p w14:paraId="25E7D7DE" w14:textId="02A29C62" w:rsidR="00812AB9" w:rsidRPr="00816D73" w:rsidRDefault="00812AB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3.Пиддубривная Альбина Юрьевна, к-т.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. наук, доцент. Старший преподаватель кафедры криминологии. </w:t>
      </w:r>
    </w:p>
    <w:p w14:paraId="3901C282" w14:textId="04E6E277" w:rsidR="00044F11" w:rsidRPr="00816D73" w:rsidRDefault="00812AB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FBDE9" w14:textId="7C2A7C4C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ТАЛЛИН</w:t>
      </w:r>
      <w:r w:rsidR="003E478C" w:rsidRPr="00816D73">
        <w:rPr>
          <w:rFonts w:ascii="Times New Roman" w:hAnsi="Times New Roman" w:cs="Times New Roman"/>
          <w:sz w:val="24"/>
          <w:szCs w:val="24"/>
        </w:rPr>
        <w:t xml:space="preserve"> (ЭСТОНИЯ)</w:t>
      </w:r>
    </w:p>
    <w:p w14:paraId="0C754E77" w14:textId="77777777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FF543" w14:textId="77777777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От Нарвского колледжа </w:t>
      </w:r>
      <w:bookmarkStart w:id="12" w:name="_Hlk7241606"/>
      <w:r w:rsidRPr="00816D73">
        <w:rPr>
          <w:rFonts w:ascii="Times New Roman" w:hAnsi="Times New Roman" w:cs="Times New Roman"/>
          <w:sz w:val="24"/>
          <w:szCs w:val="24"/>
          <w:u w:val="single"/>
        </w:rPr>
        <w:t>Тартуского</w:t>
      </w:r>
      <w:bookmarkEnd w:id="12"/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университета</w:t>
      </w:r>
    </w:p>
    <w:p w14:paraId="1580D080" w14:textId="77777777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1.Лаврова Ольга Николаевна, д</w:t>
      </w:r>
      <w:r w:rsidR="00A93B1B" w:rsidRPr="00816D73">
        <w:rPr>
          <w:rFonts w:ascii="Times New Roman" w:hAnsi="Times New Roman" w:cs="Times New Roman"/>
          <w:sz w:val="24"/>
          <w:szCs w:val="24"/>
        </w:rPr>
        <w:t>-р.</w:t>
      </w:r>
      <w:r w:rsidR="00B30725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философ</w:t>
      </w:r>
      <w:r w:rsidR="00A93B1B" w:rsidRPr="00816D73">
        <w:rPr>
          <w:rFonts w:ascii="Times New Roman" w:hAnsi="Times New Roman" w:cs="Times New Roman"/>
          <w:sz w:val="24"/>
          <w:szCs w:val="24"/>
        </w:rPr>
        <w:t>.</w:t>
      </w:r>
      <w:r w:rsidR="00B30725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профессор.</w:t>
      </w:r>
    </w:p>
    <w:p w14:paraId="09CB8B15" w14:textId="77777777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34A2B" w14:textId="77777777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spellStart"/>
      <w:r w:rsidRPr="00816D73">
        <w:rPr>
          <w:rFonts w:ascii="Times New Roman" w:hAnsi="Times New Roman" w:cs="Times New Roman"/>
          <w:sz w:val="24"/>
          <w:szCs w:val="24"/>
          <w:u w:val="single"/>
        </w:rPr>
        <w:t>Таллинского</w:t>
      </w:r>
      <w:proofErr w:type="spellEnd"/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университета</w:t>
      </w:r>
    </w:p>
    <w:p w14:paraId="73612D88" w14:textId="77777777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1.Голикова Ирина Алексеевна, докторант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университета. Координатор республиканского центра «Заметь ребенка».</w:t>
      </w:r>
    </w:p>
    <w:p w14:paraId="721CB968" w14:textId="77777777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2.Васильева Елизавета, магистрант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14:paraId="5301C67D" w14:textId="77777777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lastRenderedPageBreak/>
        <w:t xml:space="preserve">3.Магистранты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14:paraId="06287F0F" w14:textId="77777777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F072A" w14:textId="706D92A2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ЧЕЛЯБИНСК</w:t>
      </w:r>
      <w:r w:rsidR="003E478C" w:rsidRPr="00816D73">
        <w:rPr>
          <w:rFonts w:ascii="Times New Roman" w:hAnsi="Times New Roman" w:cs="Times New Roman"/>
          <w:sz w:val="24"/>
          <w:szCs w:val="24"/>
        </w:rPr>
        <w:t xml:space="preserve"> (РОССИЯ)</w:t>
      </w:r>
    </w:p>
    <w:p w14:paraId="21E2B040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4080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>От Южно-Уральского государственного гуманитарно-педагогического университета.</w:t>
      </w:r>
    </w:p>
    <w:p w14:paraId="0907194A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1.Тюмасева Зоя Ивановна, д</w:t>
      </w:r>
      <w:r w:rsidR="00E67E20" w:rsidRPr="00816D73">
        <w:rPr>
          <w:rFonts w:ascii="Times New Roman" w:hAnsi="Times New Roman" w:cs="Times New Roman"/>
          <w:sz w:val="24"/>
          <w:szCs w:val="24"/>
        </w:rPr>
        <w:t>-</w:t>
      </w:r>
      <w:r w:rsidRPr="00816D73">
        <w:rPr>
          <w:rFonts w:ascii="Times New Roman" w:hAnsi="Times New Roman" w:cs="Times New Roman"/>
          <w:sz w:val="24"/>
          <w:szCs w:val="24"/>
        </w:rPr>
        <w:t>р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E67E20" w:rsidRPr="00816D73">
        <w:rPr>
          <w:rFonts w:ascii="Times New Roman" w:hAnsi="Times New Roman" w:cs="Times New Roman"/>
          <w:sz w:val="24"/>
          <w:szCs w:val="24"/>
        </w:rPr>
        <w:t xml:space="preserve">. </w:t>
      </w:r>
      <w:r w:rsidRPr="00816D73">
        <w:rPr>
          <w:rFonts w:ascii="Times New Roman" w:hAnsi="Times New Roman" w:cs="Times New Roman"/>
          <w:sz w:val="24"/>
          <w:szCs w:val="24"/>
        </w:rPr>
        <w:t>наук, к</w:t>
      </w:r>
      <w:r w:rsidR="00E67E20" w:rsidRPr="00816D73">
        <w:rPr>
          <w:rFonts w:ascii="Times New Roman" w:hAnsi="Times New Roman" w:cs="Times New Roman"/>
          <w:sz w:val="24"/>
          <w:szCs w:val="24"/>
        </w:rPr>
        <w:t>-</w:t>
      </w:r>
      <w:r w:rsidRPr="00816D73">
        <w:rPr>
          <w:rFonts w:ascii="Times New Roman" w:hAnsi="Times New Roman" w:cs="Times New Roman"/>
          <w:sz w:val="24"/>
          <w:szCs w:val="24"/>
        </w:rPr>
        <w:t>т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биолог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наук, профессор</w:t>
      </w:r>
      <w:r w:rsidR="00E67E20" w:rsidRPr="00816D73">
        <w:rPr>
          <w:rFonts w:ascii="Times New Roman" w:hAnsi="Times New Roman" w:cs="Times New Roman"/>
          <w:sz w:val="24"/>
          <w:szCs w:val="24"/>
        </w:rPr>
        <w:t>. З</w:t>
      </w:r>
      <w:r w:rsidRPr="00816D73">
        <w:rPr>
          <w:rFonts w:ascii="Times New Roman" w:hAnsi="Times New Roman" w:cs="Times New Roman"/>
          <w:sz w:val="24"/>
          <w:szCs w:val="24"/>
        </w:rPr>
        <w:t>аслуженный работник высшего образования РФ</w:t>
      </w:r>
      <w:r w:rsidR="00E67E20" w:rsidRPr="00816D73">
        <w:rPr>
          <w:rFonts w:ascii="Times New Roman" w:hAnsi="Times New Roman" w:cs="Times New Roman"/>
          <w:sz w:val="24"/>
          <w:szCs w:val="24"/>
        </w:rPr>
        <w:t>. З</w:t>
      </w:r>
      <w:r w:rsidRPr="00816D73">
        <w:rPr>
          <w:rFonts w:ascii="Times New Roman" w:hAnsi="Times New Roman" w:cs="Times New Roman"/>
          <w:sz w:val="24"/>
          <w:szCs w:val="24"/>
        </w:rPr>
        <w:t>аведующий кафедрой безопасности жизнедеятельности и медико-биологических дисциплин</w:t>
      </w:r>
      <w:r w:rsidR="00E67E20" w:rsidRPr="00816D73">
        <w:rPr>
          <w:rFonts w:ascii="Times New Roman" w:hAnsi="Times New Roman" w:cs="Times New Roman"/>
          <w:sz w:val="24"/>
          <w:szCs w:val="24"/>
        </w:rPr>
        <w:t>. Д</w:t>
      </w:r>
      <w:r w:rsidRPr="00816D73">
        <w:rPr>
          <w:rFonts w:ascii="Times New Roman" w:hAnsi="Times New Roman" w:cs="Times New Roman"/>
          <w:sz w:val="24"/>
          <w:szCs w:val="24"/>
        </w:rPr>
        <w:t>иректор ИЗЭЧ</w:t>
      </w:r>
      <w:r w:rsidR="00E67E20" w:rsidRPr="00816D73">
        <w:rPr>
          <w:rFonts w:ascii="Times New Roman" w:hAnsi="Times New Roman" w:cs="Times New Roman"/>
          <w:sz w:val="24"/>
          <w:szCs w:val="24"/>
        </w:rPr>
        <w:t>. А</w:t>
      </w:r>
      <w:r w:rsidRPr="00816D73">
        <w:rPr>
          <w:rFonts w:ascii="Times New Roman" w:hAnsi="Times New Roman" w:cs="Times New Roman"/>
          <w:sz w:val="24"/>
          <w:szCs w:val="24"/>
        </w:rPr>
        <w:t>кадемик МАНЭБ, ПАНИ, МАНПО.</w:t>
      </w:r>
    </w:p>
    <w:p w14:paraId="7061D47E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2.Орехова Ирина Леонидовна, к</w:t>
      </w:r>
      <w:r w:rsidR="00E67E20" w:rsidRPr="00816D73">
        <w:rPr>
          <w:rFonts w:ascii="Times New Roman" w:hAnsi="Times New Roman" w:cs="Times New Roman"/>
          <w:sz w:val="24"/>
          <w:szCs w:val="24"/>
        </w:rPr>
        <w:t>-</w:t>
      </w:r>
      <w:r w:rsidRPr="00816D73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E67E20" w:rsidRPr="00816D73">
        <w:rPr>
          <w:rFonts w:ascii="Times New Roman" w:hAnsi="Times New Roman" w:cs="Times New Roman"/>
          <w:sz w:val="24"/>
          <w:szCs w:val="24"/>
        </w:rPr>
        <w:t>. Ч</w:t>
      </w:r>
      <w:r w:rsidRPr="00816D73">
        <w:rPr>
          <w:rFonts w:ascii="Times New Roman" w:hAnsi="Times New Roman" w:cs="Times New Roman"/>
          <w:sz w:val="24"/>
          <w:szCs w:val="24"/>
        </w:rPr>
        <w:t>лен-корр. МАНЭБ.</w:t>
      </w:r>
    </w:p>
    <w:p w14:paraId="7421D0D8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3.Быстрай Елена Борисовна, д</w:t>
      </w:r>
      <w:r w:rsidR="00E67E20" w:rsidRPr="00816D73">
        <w:rPr>
          <w:rFonts w:ascii="Times New Roman" w:hAnsi="Times New Roman" w:cs="Times New Roman"/>
          <w:sz w:val="24"/>
          <w:szCs w:val="24"/>
        </w:rPr>
        <w:t>-</w:t>
      </w:r>
      <w:r w:rsidRPr="00816D73">
        <w:rPr>
          <w:rFonts w:ascii="Times New Roman" w:hAnsi="Times New Roman" w:cs="Times New Roman"/>
          <w:sz w:val="24"/>
          <w:szCs w:val="24"/>
        </w:rPr>
        <w:t>р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наук, профессор</w:t>
      </w:r>
      <w:r w:rsidR="00E67E20" w:rsidRPr="00816D73">
        <w:rPr>
          <w:rFonts w:ascii="Times New Roman" w:hAnsi="Times New Roman" w:cs="Times New Roman"/>
          <w:sz w:val="24"/>
          <w:szCs w:val="24"/>
        </w:rPr>
        <w:t>. З</w:t>
      </w:r>
      <w:r w:rsidRPr="00816D73">
        <w:rPr>
          <w:rFonts w:ascii="Times New Roman" w:hAnsi="Times New Roman" w:cs="Times New Roman"/>
          <w:sz w:val="24"/>
          <w:szCs w:val="24"/>
        </w:rPr>
        <w:t>аведующий кафедрой немецкого языка и методики немецкого языка</w:t>
      </w:r>
      <w:r w:rsidR="00E67E20" w:rsidRPr="00816D73">
        <w:rPr>
          <w:rFonts w:ascii="Times New Roman" w:hAnsi="Times New Roman" w:cs="Times New Roman"/>
          <w:sz w:val="24"/>
          <w:szCs w:val="24"/>
        </w:rPr>
        <w:t>. А</w:t>
      </w:r>
      <w:r w:rsidRPr="00816D73">
        <w:rPr>
          <w:rFonts w:ascii="Times New Roman" w:hAnsi="Times New Roman" w:cs="Times New Roman"/>
          <w:sz w:val="24"/>
          <w:szCs w:val="24"/>
        </w:rPr>
        <w:t>кадемик МАНЭБ.</w:t>
      </w:r>
    </w:p>
    <w:p w14:paraId="5055DE09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4.Артеменко Борис Александрович, к</w:t>
      </w:r>
      <w:r w:rsidR="00E67E20" w:rsidRPr="00816D73">
        <w:rPr>
          <w:rFonts w:ascii="Times New Roman" w:hAnsi="Times New Roman" w:cs="Times New Roman"/>
          <w:sz w:val="24"/>
          <w:szCs w:val="24"/>
        </w:rPr>
        <w:t>-</w:t>
      </w:r>
      <w:r w:rsidRPr="00816D73">
        <w:rPr>
          <w:rFonts w:ascii="Times New Roman" w:hAnsi="Times New Roman" w:cs="Times New Roman"/>
          <w:sz w:val="24"/>
          <w:szCs w:val="24"/>
        </w:rPr>
        <w:t>т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биолог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E67E20" w:rsidRPr="00816D73">
        <w:rPr>
          <w:rFonts w:ascii="Times New Roman" w:hAnsi="Times New Roman" w:cs="Times New Roman"/>
          <w:sz w:val="24"/>
          <w:szCs w:val="24"/>
        </w:rPr>
        <w:t>. З</w:t>
      </w:r>
      <w:r w:rsidRPr="00816D73">
        <w:rPr>
          <w:rFonts w:ascii="Times New Roman" w:hAnsi="Times New Roman" w:cs="Times New Roman"/>
          <w:sz w:val="24"/>
          <w:szCs w:val="24"/>
        </w:rPr>
        <w:t>аведующий кафедрой теории, методики и менеджмента дошкольного образования</w:t>
      </w:r>
      <w:r w:rsidR="00E67E20" w:rsidRPr="00816D73">
        <w:rPr>
          <w:rFonts w:ascii="Times New Roman" w:hAnsi="Times New Roman" w:cs="Times New Roman"/>
          <w:sz w:val="24"/>
          <w:szCs w:val="24"/>
        </w:rPr>
        <w:t>. Ч</w:t>
      </w:r>
      <w:r w:rsidRPr="00816D73">
        <w:rPr>
          <w:rFonts w:ascii="Times New Roman" w:hAnsi="Times New Roman" w:cs="Times New Roman"/>
          <w:sz w:val="24"/>
          <w:szCs w:val="24"/>
        </w:rPr>
        <w:t>лен-корр. МАНЭБ.</w:t>
      </w:r>
    </w:p>
    <w:p w14:paraId="0933EAF2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5.Гладкая Елена Сергеевна, к</w:t>
      </w:r>
      <w:r w:rsidR="00E67E20" w:rsidRPr="00816D73">
        <w:rPr>
          <w:rFonts w:ascii="Times New Roman" w:hAnsi="Times New Roman" w:cs="Times New Roman"/>
          <w:sz w:val="24"/>
          <w:szCs w:val="24"/>
        </w:rPr>
        <w:t>-</w:t>
      </w:r>
      <w:r w:rsidRPr="00816D73">
        <w:rPr>
          <w:rFonts w:ascii="Times New Roman" w:hAnsi="Times New Roman" w:cs="Times New Roman"/>
          <w:sz w:val="24"/>
          <w:szCs w:val="24"/>
        </w:rPr>
        <w:t>т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E67E20" w:rsidRPr="00816D73">
        <w:rPr>
          <w:rFonts w:ascii="Times New Roman" w:hAnsi="Times New Roman" w:cs="Times New Roman"/>
          <w:sz w:val="24"/>
          <w:szCs w:val="24"/>
        </w:rPr>
        <w:t>. З</w:t>
      </w:r>
      <w:r w:rsidRPr="00816D73">
        <w:rPr>
          <w:rFonts w:ascii="Times New Roman" w:hAnsi="Times New Roman" w:cs="Times New Roman"/>
          <w:sz w:val="24"/>
          <w:szCs w:val="24"/>
        </w:rPr>
        <w:t>ам. директора Высшей школы физической культуры и спорта.</w:t>
      </w:r>
      <w:r w:rsidR="00676862" w:rsidRPr="00816D73">
        <w:rPr>
          <w:rFonts w:ascii="Times New Roman" w:hAnsi="Times New Roman" w:cs="Times New Roman"/>
          <w:sz w:val="24"/>
          <w:szCs w:val="24"/>
        </w:rPr>
        <w:t xml:space="preserve"> Член-корр. МАНЭБ.</w:t>
      </w:r>
    </w:p>
    <w:p w14:paraId="27C8FA11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6.Валеева Галина Валерьевна, к</w:t>
      </w:r>
      <w:r w:rsidR="00E67E20" w:rsidRPr="00816D73">
        <w:rPr>
          <w:rFonts w:ascii="Times New Roman" w:hAnsi="Times New Roman" w:cs="Times New Roman"/>
          <w:sz w:val="24"/>
          <w:szCs w:val="24"/>
        </w:rPr>
        <w:t>-</w:t>
      </w:r>
      <w:r w:rsidRPr="00816D73">
        <w:rPr>
          <w:rFonts w:ascii="Times New Roman" w:hAnsi="Times New Roman" w:cs="Times New Roman"/>
          <w:sz w:val="24"/>
          <w:szCs w:val="24"/>
        </w:rPr>
        <w:t>т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E67E20" w:rsidRPr="00816D73">
        <w:rPr>
          <w:rFonts w:ascii="Times New Roman" w:hAnsi="Times New Roman" w:cs="Times New Roman"/>
          <w:sz w:val="24"/>
          <w:szCs w:val="24"/>
        </w:rPr>
        <w:t>Н</w:t>
      </w:r>
      <w:r w:rsidRPr="00816D73">
        <w:rPr>
          <w:rFonts w:ascii="Times New Roman" w:hAnsi="Times New Roman" w:cs="Times New Roman"/>
          <w:sz w:val="24"/>
          <w:szCs w:val="24"/>
        </w:rPr>
        <w:t>аук</w:t>
      </w:r>
      <w:r w:rsidR="00E67E20" w:rsidRPr="00816D73">
        <w:rPr>
          <w:rFonts w:ascii="Times New Roman" w:hAnsi="Times New Roman" w:cs="Times New Roman"/>
          <w:sz w:val="24"/>
          <w:szCs w:val="24"/>
        </w:rPr>
        <w:t>. Д</w:t>
      </w:r>
      <w:r w:rsidRPr="00816D73"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БЖиМБД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642E21D6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7.Щелчкова Нина Николаевна, к</w:t>
      </w:r>
      <w:r w:rsidR="00E67E20" w:rsidRPr="00816D73">
        <w:rPr>
          <w:rFonts w:ascii="Times New Roman" w:hAnsi="Times New Roman" w:cs="Times New Roman"/>
          <w:sz w:val="24"/>
          <w:szCs w:val="24"/>
        </w:rPr>
        <w:t>-</w:t>
      </w:r>
      <w:r w:rsidRPr="00816D73">
        <w:rPr>
          <w:rFonts w:ascii="Times New Roman" w:hAnsi="Times New Roman" w:cs="Times New Roman"/>
          <w:sz w:val="24"/>
          <w:szCs w:val="24"/>
        </w:rPr>
        <w:t>т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="00E67E20" w:rsidRPr="00816D73">
        <w:rPr>
          <w:rFonts w:ascii="Times New Roman" w:hAnsi="Times New Roman" w:cs="Times New Roman"/>
          <w:sz w:val="24"/>
          <w:szCs w:val="24"/>
        </w:rPr>
        <w:t>Н</w:t>
      </w:r>
      <w:r w:rsidRPr="00816D73">
        <w:rPr>
          <w:rFonts w:ascii="Times New Roman" w:hAnsi="Times New Roman" w:cs="Times New Roman"/>
          <w:sz w:val="24"/>
          <w:szCs w:val="24"/>
        </w:rPr>
        <w:t>аук</w:t>
      </w:r>
      <w:r w:rsidR="00E67E20" w:rsidRPr="00816D73">
        <w:rPr>
          <w:rFonts w:ascii="Times New Roman" w:hAnsi="Times New Roman" w:cs="Times New Roman"/>
          <w:sz w:val="24"/>
          <w:szCs w:val="24"/>
        </w:rPr>
        <w:t>. Д</w:t>
      </w:r>
      <w:r w:rsidRPr="00816D73"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БЖиМБД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58D4E967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8.Романова Елена Алексеевна, ст. преподаватель.</w:t>
      </w:r>
    </w:p>
    <w:p w14:paraId="7B0B0C60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9.Сарайкин Дмитрий Андреевич, к</w:t>
      </w:r>
      <w:r w:rsidR="00E67E20" w:rsidRPr="00816D73">
        <w:rPr>
          <w:rFonts w:ascii="Times New Roman" w:hAnsi="Times New Roman" w:cs="Times New Roman"/>
          <w:sz w:val="24"/>
          <w:szCs w:val="24"/>
        </w:rPr>
        <w:t>-</w:t>
      </w:r>
      <w:r w:rsidRPr="00816D73">
        <w:rPr>
          <w:rFonts w:ascii="Times New Roman" w:hAnsi="Times New Roman" w:cs="Times New Roman"/>
          <w:sz w:val="24"/>
          <w:szCs w:val="24"/>
        </w:rPr>
        <w:t>т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биолог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 xml:space="preserve"> наук</w:t>
      </w:r>
      <w:r w:rsidR="00E67E20" w:rsidRPr="00816D73">
        <w:rPr>
          <w:rFonts w:ascii="Times New Roman" w:hAnsi="Times New Roman" w:cs="Times New Roman"/>
          <w:sz w:val="24"/>
          <w:szCs w:val="24"/>
        </w:rPr>
        <w:t>. Д</w:t>
      </w:r>
      <w:r w:rsidRPr="00816D73"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БЖиМБД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71E6B7A8" w14:textId="77777777" w:rsidR="00FA7969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10.Павлова Вера Ивановна, доктор биологических наук, профессор, главный научный сотрудник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ЮУр</w:t>
      </w:r>
      <w:r w:rsidR="00E67E20" w:rsidRPr="00816D73">
        <w:rPr>
          <w:rFonts w:ascii="Times New Roman" w:hAnsi="Times New Roman" w:cs="Times New Roman"/>
          <w:sz w:val="24"/>
          <w:szCs w:val="24"/>
        </w:rPr>
        <w:t>.</w:t>
      </w:r>
      <w:r w:rsidRPr="00816D73">
        <w:rPr>
          <w:rFonts w:ascii="Times New Roman" w:hAnsi="Times New Roman" w:cs="Times New Roman"/>
          <w:sz w:val="24"/>
          <w:szCs w:val="24"/>
        </w:rPr>
        <w:t>ГГПУ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академик РАЕ.</w:t>
      </w:r>
    </w:p>
    <w:p w14:paraId="3B20A0BE" w14:textId="77777777" w:rsidR="00DD238E" w:rsidRPr="00816D73" w:rsidRDefault="00FA7969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11.Магистранты 1–2 курсов магистратуры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БЖиМБД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ЮУрГГПУ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</w:p>
    <w:p w14:paraId="6DC36479" w14:textId="77777777" w:rsidR="00DD238E" w:rsidRPr="00816D73" w:rsidRDefault="00DD238E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272C9" w14:textId="198DB0E8" w:rsidR="00044F11" w:rsidRPr="00816D73" w:rsidRDefault="00044F1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УФА</w:t>
      </w:r>
      <w:r w:rsidR="003E478C" w:rsidRPr="00816D73">
        <w:rPr>
          <w:rFonts w:ascii="Times New Roman" w:hAnsi="Times New Roman" w:cs="Times New Roman"/>
          <w:sz w:val="24"/>
          <w:szCs w:val="24"/>
        </w:rPr>
        <w:t xml:space="preserve"> (РОССИЯ)</w:t>
      </w:r>
    </w:p>
    <w:p w14:paraId="1F2A7A8A" w14:textId="77777777" w:rsidR="00044F11" w:rsidRPr="00816D73" w:rsidRDefault="00044F1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BBACD" w14:textId="5865377C" w:rsidR="00044F11" w:rsidRPr="00816D73" w:rsidRDefault="00044F1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bookmarkStart w:id="13" w:name="_Hlk4171008"/>
      <w:r w:rsidRPr="00816D73">
        <w:rPr>
          <w:rFonts w:ascii="Times New Roman" w:hAnsi="Times New Roman" w:cs="Times New Roman"/>
          <w:sz w:val="24"/>
          <w:szCs w:val="24"/>
          <w:u w:val="single"/>
        </w:rPr>
        <w:t>Башкирского государственного педагогического университета им</w:t>
      </w:r>
      <w:r w:rsidR="00746FE9" w:rsidRPr="00816D73">
        <w:rPr>
          <w:rFonts w:ascii="Times New Roman" w:hAnsi="Times New Roman" w:cs="Times New Roman"/>
          <w:sz w:val="24"/>
          <w:szCs w:val="24"/>
          <w:u w:val="single"/>
        </w:rPr>
        <w:t>ени</w:t>
      </w:r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A40DC" w:rsidRPr="00816D73">
        <w:rPr>
          <w:rFonts w:ascii="Times New Roman" w:hAnsi="Times New Roman" w:cs="Times New Roman"/>
          <w:sz w:val="24"/>
          <w:szCs w:val="24"/>
          <w:u w:val="single"/>
        </w:rPr>
        <w:t>Мифтахетди́на</w:t>
      </w:r>
      <w:proofErr w:type="spellEnd"/>
      <w:r w:rsidRPr="00816D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  <w:u w:val="single"/>
        </w:rPr>
        <w:t>Акмуллы</w:t>
      </w:r>
      <w:bookmarkEnd w:id="13"/>
      <w:proofErr w:type="spellEnd"/>
      <w:r w:rsidR="005F77B9" w:rsidRPr="00816D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62A2CEE" w14:textId="77777777" w:rsidR="00044F11" w:rsidRPr="00816D73" w:rsidRDefault="00044F1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1.Хуснутдинова Золя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Аслямовна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д-р.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мед.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профессор. Заведующая кафедрой охраны здоровья и безопасности жизнедеятельности.</w:t>
      </w:r>
    </w:p>
    <w:p w14:paraId="5B0A73DC" w14:textId="77777777" w:rsidR="00044F11" w:rsidRPr="00816D73" w:rsidRDefault="00044F1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2.Сафина Элина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Нуровна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к-т.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соц.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доцент. Доцент кафедры охраны здоровья и безопасности жизнедеятельности.</w:t>
      </w:r>
    </w:p>
    <w:p w14:paraId="3B0BB11D" w14:textId="77777777" w:rsidR="00044F11" w:rsidRPr="00816D73" w:rsidRDefault="00044F1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3.Мануйлова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Римовна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, к-т.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мед.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доцент. Доцент кафедры охраны здоровья и безопасности жизнедеятельности.</w:t>
      </w:r>
    </w:p>
    <w:p w14:paraId="4A96787B" w14:textId="77777777" w:rsidR="00044F11" w:rsidRPr="00816D73" w:rsidRDefault="00044F1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4.Горбаткова Елена Юрьевна, к-т.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>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доцент. Доцент кафедры охраны здоровья и безопасности жизнедеятельности.</w:t>
      </w:r>
    </w:p>
    <w:p w14:paraId="0998E373" w14:textId="77777777" w:rsidR="00044F11" w:rsidRPr="00816D73" w:rsidRDefault="00044F1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5.Шурыгина Валентина Владимировна, к-т.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мед.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доцент. Доцент кафедры охраны здоровья и безопасности жизнедеятельности.</w:t>
      </w:r>
    </w:p>
    <w:p w14:paraId="495A614F" w14:textId="77777777" w:rsidR="00044F11" w:rsidRPr="00816D73" w:rsidRDefault="00044F1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 xml:space="preserve">6.Кабиров </w:t>
      </w:r>
      <w:proofErr w:type="spellStart"/>
      <w:r w:rsidRPr="00816D73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816D73">
        <w:rPr>
          <w:rFonts w:ascii="Times New Roman" w:hAnsi="Times New Roman" w:cs="Times New Roman"/>
          <w:sz w:val="24"/>
          <w:szCs w:val="24"/>
        </w:rPr>
        <w:t xml:space="preserve"> Рустамович, к-т.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биолог.</w:t>
      </w:r>
      <w:r w:rsidR="00603132" w:rsidRPr="00816D73">
        <w:rPr>
          <w:rFonts w:ascii="Times New Roman" w:hAnsi="Times New Roman" w:cs="Times New Roman"/>
          <w:sz w:val="24"/>
          <w:szCs w:val="24"/>
        </w:rPr>
        <w:t xml:space="preserve"> </w:t>
      </w:r>
      <w:r w:rsidRPr="00816D73">
        <w:rPr>
          <w:rFonts w:ascii="Times New Roman" w:hAnsi="Times New Roman" w:cs="Times New Roman"/>
          <w:sz w:val="24"/>
          <w:szCs w:val="24"/>
        </w:rPr>
        <w:t>наук, доцент. Доцент кафедры охраны здоровья и безопасности жизнедеятельности.</w:t>
      </w:r>
    </w:p>
    <w:p w14:paraId="2B53E5D2" w14:textId="77777777" w:rsidR="00044F11" w:rsidRPr="00816D73" w:rsidRDefault="00044F1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7.Шайдуллина Жанна Васильевна, старший преподаватель кафедры охраны здоровья и безопасности жизнедеятельности.</w:t>
      </w:r>
    </w:p>
    <w:p w14:paraId="4CA48620" w14:textId="77777777" w:rsidR="00044F11" w:rsidRPr="00816D73" w:rsidRDefault="00044F11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73">
        <w:rPr>
          <w:rFonts w:ascii="Times New Roman" w:hAnsi="Times New Roman" w:cs="Times New Roman"/>
          <w:sz w:val="24"/>
          <w:szCs w:val="24"/>
        </w:rPr>
        <w:t>8.Студенты университета.</w:t>
      </w:r>
    </w:p>
    <w:p w14:paraId="5EBA557C" w14:textId="77777777" w:rsidR="00A46D9D" w:rsidRPr="00816D73" w:rsidRDefault="00A46D9D" w:rsidP="0081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55C12" w14:textId="02001700" w:rsidR="005B4CA4" w:rsidRPr="00816D73" w:rsidRDefault="005B4CA4" w:rsidP="00816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36DE1" w14:textId="6641B87D" w:rsidR="00A16C73" w:rsidRDefault="00A16C73" w:rsidP="00A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73">
        <w:rPr>
          <w:rFonts w:ascii="Times New Roman" w:hAnsi="Times New Roman" w:cs="Times New Roman"/>
          <w:sz w:val="24"/>
          <w:szCs w:val="24"/>
        </w:rPr>
        <w:t xml:space="preserve">Алма-Ата, Вильнюс, Екатеринбург, Ереван, Женева, Минск, Москва, Нижний Новгород, Новосибирск, Нью-Йорк, Ростов-на-Дону, Санкт-Петербург, Таллин, </w:t>
      </w:r>
      <w:r w:rsidR="00C46704">
        <w:rPr>
          <w:rFonts w:ascii="Times New Roman" w:hAnsi="Times New Roman" w:cs="Times New Roman"/>
          <w:sz w:val="24"/>
          <w:szCs w:val="24"/>
        </w:rPr>
        <w:t xml:space="preserve">Тарту, </w:t>
      </w:r>
      <w:r w:rsidRPr="00A16C73">
        <w:rPr>
          <w:rFonts w:ascii="Times New Roman" w:hAnsi="Times New Roman" w:cs="Times New Roman"/>
          <w:sz w:val="24"/>
          <w:szCs w:val="24"/>
        </w:rPr>
        <w:t>Ташкент, Уфа, Челябинск.</w:t>
      </w:r>
    </w:p>
    <w:p w14:paraId="32600FC6" w14:textId="005A1627" w:rsidR="004B0E0F" w:rsidRPr="0057526C" w:rsidRDefault="00DB7CC7" w:rsidP="005B4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</w:t>
      </w:r>
      <w:r w:rsidR="005B4CA4" w:rsidRPr="0057526C">
        <w:rPr>
          <w:rFonts w:ascii="Times New Roman" w:hAnsi="Times New Roman" w:cs="Times New Roman"/>
          <w:sz w:val="24"/>
          <w:szCs w:val="24"/>
        </w:rPr>
        <w:t>2019 г</w:t>
      </w:r>
      <w:r w:rsidR="0057526C" w:rsidRPr="0057526C">
        <w:rPr>
          <w:rFonts w:ascii="Times New Roman" w:hAnsi="Times New Roman" w:cs="Times New Roman"/>
          <w:sz w:val="24"/>
          <w:szCs w:val="24"/>
        </w:rPr>
        <w:t>.</w:t>
      </w:r>
    </w:p>
    <w:sectPr w:rsidR="004B0E0F" w:rsidRPr="0057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7227A"/>
    <w:multiLevelType w:val="hybridMultilevel"/>
    <w:tmpl w:val="C6A890E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206F79"/>
    <w:multiLevelType w:val="hybridMultilevel"/>
    <w:tmpl w:val="6076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0BEA"/>
    <w:multiLevelType w:val="hybridMultilevel"/>
    <w:tmpl w:val="1A60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30"/>
    <w:rsid w:val="0000427F"/>
    <w:rsid w:val="00005687"/>
    <w:rsid w:val="0000747B"/>
    <w:rsid w:val="00015E39"/>
    <w:rsid w:val="0002066A"/>
    <w:rsid w:val="00023F6C"/>
    <w:rsid w:val="000279CD"/>
    <w:rsid w:val="00040091"/>
    <w:rsid w:val="000418F2"/>
    <w:rsid w:val="00042CBD"/>
    <w:rsid w:val="00044F11"/>
    <w:rsid w:val="00045241"/>
    <w:rsid w:val="00047B98"/>
    <w:rsid w:val="00054DA1"/>
    <w:rsid w:val="00060526"/>
    <w:rsid w:val="000637FE"/>
    <w:rsid w:val="0007095A"/>
    <w:rsid w:val="00073048"/>
    <w:rsid w:val="00090ABB"/>
    <w:rsid w:val="00097C2F"/>
    <w:rsid w:val="000A5FFA"/>
    <w:rsid w:val="000A7739"/>
    <w:rsid w:val="000B050A"/>
    <w:rsid w:val="000C2840"/>
    <w:rsid w:val="000D3527"/>
    <w:rsid w:val="000E0DCE"/>
    <w:rsid w:val="000E2B87"/>
    <w:rsid w:val="001028E9"/>
    <w:rsid w:val="001065D1"/>
    <w:rsid w:val="001143F7"/>
    <w:rsid w:val="00121F2D"/>
    <w:rsid w:val="00122251"/>
    <w:rsid w:val="001315BF"/>
    <w:rsid w:val="00145C27"/>
    <w:rsid w:val="001568F1"/>
    <w:rsid w:val="00172D22"/>
    <w:rsid w:val="00175505"/>
    <w:rsid w:val="00184EBF"/>
    <w:rsid w:val="00185298"/>
    <w:rsid w:val="00186E1E"/>
    <w:rsid w:val="00190742"/>
    <w:rsid w:val="0019356F"/>
    <w:rsid w:val="001A50EF"/>
    <w:rsid w:val="001C49CB"/>
    <w:rsid w:val="001D2918"/>
    <w:rsid w:val="001F4D79"/>
    <w:rsid w:val="002100AF"/>
    <w:rsid w:val="00215B6F"/>
    <w:rsid w:val="002210A6"/>
    <w:rsid w:val="00233DA7"/>
    <w:rsid w:val="00237E8A"/>
    <w:rsid w:val="002405A7"/>
    <w:rsid w:val="00245165"/>
    <w:rsid w:val="00245E0E"/>
    <w:rsid w:val="00247E75"/>
    <w:rsid w:val="00262764"/>
    <w:rsid w:val="00265C32"/>
    <w:rsid w:val="002718FF"/>
    <w:rsid w:val="00275172"/>
    <w:rsid w:val="00275530"/>
    <w:rsid w:val="00287A66"/>
    <w:rsid w:val="002B2717"/>
    <w:rsid w:val="002C3FC0"/>
    <w:rsid w:val="002C55C1"/>
    <w:rsid w:val="002F48F6"/>
    <w:rsid w:val="00305D91"/>
    <w:rsid w:val="003114EE"/>
    <w:rsid w:val="00313AE2"/>
    <w:rsid w:val="00315846"/>
    <w:rsid w:val="0032170E"/>
    <w:rsid w:val="00321C57"/>
    <w:rsid w:val="003231DA"/>
    <w:rsid w:val="003274D9"/>
    <w:rsid w:val="00331C0C"/>
    <w:rsid w:val="00332DD1"/>
    <w:rsid w:val="003334A4"/>
    <w:rsid w:val="00336674"/>
    <w:rsid w:val="00340126"/>
    <w:rsid w:val="0035086F"/>
    <w:rsid w:val="0035265C"/>
    <w:rsid w:val="0037344A"/>
    <w:rsid w:val="00374946"/>
    <w:rsid w:val="003768E4"/>
    <w:rsid w:val="00380D09"/>
    <w:rsid w:val="00386DD8"/>
    <w:rsid w:val="00392040"/>
    <w:rsid w:val="003955CF"/>
    <w:rsid w:val="003A135B"/>
    <w:rsid w:val="003A14C6"/>
    <w:rsid w:val="003B03EE"/>
    <w:rsid w:val="003B5448"/>
    <w:rsid w:val="003C7287"/>
    <w:rsid w:val="003D1399"/>
    <w:rsid w:val="003D1B6C"/>
    <w:rsid w:val="003D32B9"/>
    <w:rsid w:val="003E478C"/>
    <w:rsid w:val="003F1B08"/>
    <w:rsid w:val="003F4860"/>
    <w:rsid w:val="00401AE7"/>
    <w:rsid w:val="00404BD9"/>
    <w:rsid w:val="00406613"/>
    <w:rsid w:val="00406F89"/>
    <w:rsid w:val="00413E3E"/>
    <w:rsid w:val="00423DA2"/>
    <w:rsid w:val="00424B97"/>
    <w:rsid w:val="0043374D"/>
    <w:rsid w:val="00447EAF"/>
    <w:rsid w:val="00452B19"/>
    <w:rsid w:val="0045637F"/>
    <w:rsid w:val="004600F8"/>
    <w:rsid w:val="004776AC"/>
    <w:rsid w:val="00486C3C"/>
    <w:rsid w:val="00492531"/>
    <w:rsid w:val="004A053E"/>
    <w:rsid w:val="004A4E09"/>
    <w:rsid w:val="004B0E0F"/>
    <w:rsid w:val="004B47F7"/>
    <w:rsid w:val="004C5EC9"/>
    <w:rsid w:val="004E74AB"/>
    <w:rsid w:val="004F6934"/>
    <w:rsid w:val="0050010F"/>
    <w:rsid w:val="00501BDB"/>
    <w:rsid w:val="00503F31"/>
    <w:rsid w:val="00510403"/>
    <w:rsid w:val="00512659"/>
    <w:rsid w:val="0051471B"/>
    <w:rsid w:val="00522AFD"/>
    <w:rsid w:val="00526FB1"/>
    <w:rsid w:val="00542A45"/>
    <w:rsid w:val="00551FA6"/>
    <w:rsid w:val="0057526C"/>
    <w:rsid w:val="00576951"/>
    <w:rsid w:val="005806F6"/>
    <w:rsid w:val="005815BA"/>
    <w:rsid w:val="00584645"/>
    <w:rsid w:val="00586D6C"/>
    <w:rsid w:val="005B05FB"/>
    <w:rsid w:val="005B12D4"/>
    <w:rsid w:val="005B2E95"/>
    <w:rsid w:val="005B46B5"/>
    <w:rsid w:val="005B4CA4"/>
    <w:rsid w:val="005B6CE5"/>
    <w:rsid w:val="005C69DE"/>
    <w:rsid w:val="005C7CEF"/>
    <w:rsid w:val="005D0DEA"/>
    <w:rsid w:val="005D1612"/>
    <w:rsid w:val="005F22CC"/>
    <w:rsid w:val="005F77B9"/>
    <w:rsid w:val="006000D9"/>
    <w:rsid w:val="00601001"/>
    <w:rsid w:val="00603132"/>
    <w:rsid w:val="006037CC"/>
    <w:rsid w:val="00607174"/>
    <w:rsid w:val="00610E9E"/>
    <w:rsid w:val="00613DC6"/>
    <w:rsid w:val="00627D92"/>
    <w:rsid w:val="00630CF1"/>
    <w:rsid w:val="00645F34"/>
    <w:rsid w:val="0067193D"/>
    <w:rsid w:val="00676862"/>
    <w:rsid w:val="00683CB1"/>
    <w:rsid w:val="00685EC3"/>
    <w:rsid w:val="00692D37"/>
    <w:rsid w:val="006A531B"/>
    <w:rsid w:val="006B7A1F"/>
    <w:rsid w:val="006D1273"/>
    <w:rsid w:val="006E4845"/>
    <w:rsid w:val="006F5B05"/>
    <w:rsid w:val="00703ED8"/>
    <w:rsid w:val="00706184"/>
    <w:rsid w:val="00722D5F"/>
    <w:rsid w:val="007344D7"/>
    <w:rsid w:val="007360A8"/>
    <w:rsid w:val="00743E6B"/>
    <w:rsid w:val="00746FE9"/>
    <w:rsid w:val="00752EC4"/>
    <w:rsid w:val="00793632"/>
    <w:rsid w:val="007B0410"/>
    <w:rsid w:val="007B2735"/>
    <w:rsid w:val="007C1DB4"/>
    <w:rsid w:val="007C51A4"/>
    <w:rsid w:val="007C7B58"/>
    <w:rsid w:val="007D38EC"/>
    <w:rsid w:val="007D5560"/>
    <w:rsid w:val="007D5850"/>
    <w:rsid w:val="007E412B"/>
    <w:rsid w:val="007F55F9"/>
    <w:rsid w:val="007F57DB"/>
    <w:rsid w:val="00803E60"/>
    <w:rsid w:val="00804D57"/>
    <w:rsid w:val="00812AB9"/>
    <w:rsid w:val="00816D73"/>
    <w:rsid w:val="00820267"/>
    <w:rsid w:val="008259ED"/>
    <w:rsid w:val="00827655"/>
    <w:rsid w:val="00832C48"/>
    <w:rsid w:val="008340FB"/>
    <w:rsid w:val="008465A5"/>
    <w:rsid w:val="00846C82"/>
    <w:rsid w:val="0084797B"/>
    <w:rsid w:val="00873D98"/>
    <w:rsid w:val="00874A9C"/>
    <w:rsid w:val="00893A38"/>
    <w:rsid w:val="008A0263"/>
    <w:rsid w:val="008A262E"/>
    <w:rsid w:val="008A3F67"/>
    <w:rsid w:val="008B49B7"/>
    <w:rsid w:val="008D3748"/>
    <w:rsid w:val="008E2DE2"/>
    <w:rsid w:val="008F2CE1"/>
    <w:rsid w:val="009106C4"/>
    <w:rsid w:val="00914C96"/>
    <w:rsid w:val="00914FF7"/>
    <w:rsid w:val="00937990"/>
    <w:rsid w:val="00940697"/>
    <w:rsid w:val="00952233"/>
    <w:rsid w:val="0096558A"/>
    <w:rsid w:val="00974B24"/>
    <w:rsid w:val="009775A5"/>
    <w:rsid w:val="00993388"/>
    <w:rsid w:val="0099489C"/>
    <w:rsid w:val="009A073E"/>
    <w:rsid w:val="009A580A"/>
    <w:rsid w:val="009A68B7"/>
    <w:rsid w:val="009B24BE"/>
    <w:rsid w:val="009B436D"/>
    <w:rsid w:val="009C5904"/>
    <w:rsid w:val="009C6358"/>
    <w:rsid w:val="009D2A71"/>
    <w:rsid w:val="009D52FA"/>
    <w:rsid w:val="009E2040"/>
    <w:rsid w:val="009E2497"/>
    <w:rsid w:val="009F08E7"/>
    <w:rsid w:val="00A16C73"/>
    <w:rsid w:val="00A26E58"/>
    <w:rsid w:val="00A416F3"/>
    <w:rsid w:val="00A46D9D"/>
    <w:rsid w:val="00A5125B"/>
    <w:rsid w:val="00A54B8B"/>
    <w:rsid w:val="00A54FFE"/>
    <w:rsid w:val="00A559F0"/>
    <w:rsid w:val="00A66D2E"/>
    <w:rsid w:val="00A71F9D"/>
    <w:rsid w:val="00A74B5D"/>
    <w:rsid w:val="00A83068"/>
    <w:rsid w:val="00A87AB8"/>
    <w:rsid w:val="00A914A7"/>
    <w:rsid w:val="00A93B1B"/>
    <w:rsid w:val="00AB04CB"/>
    <w:rsid w:val="00AB52BB"/>
    <w:rsid w:val="00AB55A5"/>
    <w:rsid w:val="00AD16D5"/>
    <w:rsid w:val="00B1168D"/>
    <w:rsid w:val="00B245DD"/>
    <w:rsid w:val="00B26BE7"/>
    <w:rsid w:val="00B30725"/>
    <w:rsid w:val="00B47B6A"/>
    <w:rsid w:val="00B52A53"/>
    <w:rsid w:val="00B53DA8"/>
    <w:rsid w:val="00B63A88"/>
    <w:rsid w:val="00B665C1"/>
    <w:rsid w:val="00B700F9"/>
    <w:rsid w:val="00B7409C"/>
    <w:rsid w:val="00B90B9B"/>
    <w:rsid w:val="00BA4FEF"/>
    <w:rsid w:val="00BB0202"/>
    <w:rsid w:val="00BB1E24"/>
    <w:rsid w:val="00BC7446"/>
    <w:rsid w:val="00BD5FAD"/>
    <w:rsid w:val="00BF4C90"/>
    <w:rsid w:val="00BF608A"/>
    <w:rsid w:val="00C0001E"/>
    <w:rsid w:val="00C274E6"/>
    <w:rsid w:val="00C27859"/>
    <w:rsid w:val="00C27F4D"/>
    <w:rsid w:val="00C46704"/>
    <w:rsid w:val="00C47DCE"/>
    <w:rsid w:val="00C85917"/>
    <w:rsid w:val="00C8732A"/>
    <w:rsid w:val="00C94D9C"/>
    <w:rsid w:val="00CA40DC"/>
    <w:rsid w:val="00CA4FEF"/>
    <w:rsid w:val="00CB38E8"/>
    <w:rsid w:val="00CC2DE5"/>
    <w:rsid w:val="00CC382C"/>
    <w:rsid w:val="00CC5075"/>
    <w:rsid w:val="00CD41E0"/>
    <w:rsid w:val="00CD4B02"/>
    <w:rsid w:val="00CE3B76"/>
    <w:rsid w:val="00D10371"/>
    <w:rsid w:val="00D1779D"/>
    <w:rsid w:val="00D512DD"/>
    <w:rsid w:val="00D62D4F"/>
    <w:rsid w:val="00D66932"/>
    <w:rsid w:val="00D674BB"/>
    <w:rsid w:val="00D73831"/>
    <w:rsid w:val="00D77FB9"/>
    <w:rsid w:val="00D80262"/>
    <w:rsid w:val="00D8326B"/>
    <w:rsid w:val="00D92FFB"/>
    <w:rsid w:val="00D9365B"/>
    <w:rsid w:val="00DB2BC8"/>
    <w:rsid w:val="00DB7CC7"/>
    <w:rsid w:val="00DD238E"/>
    <w:rsid w:val="00DD4B88"/>
    <w:rsid w:val="00DF081A"/>
    <w:rsid w:val="00DF1D9E"/>
    <w:rsid w:val="00E06B52"/>
    <w:rsid w:val="00E100B7"/>
    <w:rsid w:val="00E116EA"/>
    <w:rsid w:val="00E1189F"/>
    <w:rsid w:val="00E13345"/>
    <w:rsid w:val="00E17742"/>
    <w:rsid w:val="00E2071A"/>
    <w:rsid w:val="00E244C4"/>
    <w:rsid w:val="00E35E7A"/>
    <w:rsid w:val="00E604C8"/>
    <w:rsid w:val="00E6181E"/>
    <w:rsid w:val="00E67E20"/>
    <w:rsid w:val="00E7179F"/>
    <w:rsid w:val="00E72FB2"/>
    <w:rsid w:val="00E870CF"/>
    <w:rsid w:val="00E91BD6"/>
    <w:rsid w:val="00EA03DB"/>
    <w:rsid w:val="00EB0A02"/>
    <w:rsid w:val="00EB2761"/>
    <w:rsid w:val="00EB2BEC"/>
    <w:rsid w:val="00EC70A9"/>
    <w:rsid w:val="00ED0AFE"/>
    <w:rsid w:val="00ED6C44"/>
    <w:rsid w:val="00EE1CEB"/>
    <w:rsid w:val="00EE4816"/>
    <w:rsid w:val="00EF1F37"/>
    <w:rsid w:val="00EF2C52"/>
    <w:rsid w:val="00F14EF6"/>
    <w:rsid w:val="00F30DB7"/>
    <w:rsid w:val="00F31A35"/>
    <w:rsid w:val="00F80CD3"/>
    <w:rsid w:val="00F8508B"/>
    <w:rsid w:val="00FA10D6"/>
    <w:rsid w:val="00FA7969"/>
    <w:rsid w:val="00FB4CF2"/>
    <w:rsid w:val="00FB589E"/>
    <w:rsid w:val="00FB63E0"/>
    <w:rsid w:val="00FC0632"/>
    <w:rsid w:val="00FC4A46"/>
    <w:rsid w:val="00FC5A93"/>
    <w:rsid w:val="00FC68CA"/>
    <w:rsid w:val="00FD7F6E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7775"/>
  <w15:docId w15:val="{73B5C305-DC6C-4430-9932-5DF2DFB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08E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08E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2A5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C1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rina_nina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qei6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ko-web.ru/index.html" TargetMode="External"/><Relationship Id="rId11" Type="http://schemas.openxmlformats.org/officeDocument/2006/relationships/hyperlink" Target="http://nko-web.ru/index.html" TargetMode="External"/><Relationship Id="rId5" Type="http://schemas.openxmlformats.org/officeDocument/2006/relationships/hyperlink" Target="http://nko-web.ru/index.html" TargetMode="External"/><Relationship Id="rId10" Type="http://schemas.openxmlformats.org/officeDocument/2006/relationships/hyperlink" Target="http://nko-web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yno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Буйнов</dc:creator>
  <cp:lastModifiedBy>Студент</cp:lastModifiedBy>
  <cp:revision>12</cp:revision>
  <dcterms:created xsi:type="dcterms:W3CDTF">2019-05-06T08:31:00Z</dcterms:created>
  <dcterms:modified xsi:type="dcterms:W3CDTF">2019-11-04T05:34:00Z</dcterms:modified>
</cp:coreProperties>
</file>