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F8" w:rsidRPr="00940DF8" w:rsidRDefault="00940DF8" w:rsidP="00940DF8">
      <w:r w:rsidRPr="00940DF8">
        <w:rPr>
          <w:b/>
          <w:sz w:val="28"/>
          <w:szCs w:val="28"/>
        </w:rPr>
        <w:t xml:space="preserve">Как защититься от </w:t>
      </w:r>
      <w:proofErr w:type="gramStart"/>
      <w:r w:rsidRPr="00940DF8">
        <w:rPr>
          <w:b/>
          <w:sz w:val="28"/>
          <w:szCs w:val="28"/>
        </w:rPr>
        <w:t>собак?</w:t>
      </w:r>
      <w:r w:rsidRPr="00940DF8">
        <w:br/>
      </w:r>
      <w:r w:rsidRPr="00940DF8">
        <w:br/>
        <w:t>К</w:t>
      </w:r>
      <w:proofErr w:type="gramEnd"/>
      <w:r w:rsidRPr="00940DF8">
        <w:t xml:space="preserve"> сожалению, мы не защищены от случайного нападения собаки, или даже целой стаи. Неподготовленный человек </w:t>
      </w:r>
      <w:proofErr w:type="spellStart"/>
      <w:r w:rsidRPr="00940DF8">
        <w:t>може</w:t>
      </w:r>
      <w:proofErr w:type="spellEnd"/>
      <w:r w:rsidRPr="00940DF8">
        <w:t xml:space="preserve"> серьёзно пострадать при таком нападении. Поэтому, что суметь защититься от собак, Вам нужно твёрдо знать, как действовать в такой ситуации.</w:t>
      </w:r>
      <w:r w:rsidRPr="00940DF8">
        <w:br/>
      </w:r>
      <w:r w:rsidRPr="00940DF8">
        <w:br/>
        <w:t xml:space="preserve">Укус собаки с улицы не только </w:t>
      </w:r>
      <w:proofErr w:type="spellStart"/>
      <w:r w:rsidRPr="00940DF8">
        <w:t>болезненен</w:t>
      </w:r>
      <w:proofErr w:type="spellEnd"/>
      <w:r w:rsidRPr="00940DF8">
        <w:t>, но и может заразить Вас бешенством.</w:t>
      </w:r>
      <w:r w:rsidRPr="00940DF8">
        <w:br/>
        <w:t xml:space="preserve">Довольно часто мы встречаем на улице целые стаи бродячих собак. Порой они выглядят довольно мирно, но они могут напасть на человека. Поэтому, вот несколько правил, что нельзя делать в отношении </w:t>
      </w:r>
      <w:proofErr w:type="gramStart"/>
      <w:r w:rsidRPr="00940DF8">
        <w:t>собак:</w:t>
      </w:r>
      <w:r w:rsidRPr="00940DF8">
        <w:br/>
      </w:r>
      <w:r w:rsidRPr="00940DF8">
        <w:br/>
        <w:t>-</w:t>
      </w:r>
      <w:proofErr w:type="gramEnd"/>
      <w:r w:rsidRPr="00940DF8">
        <w:t xml:space="preserve"> Не смотрите в глаза собаке. Это - сигнал </w:t>
      </w:r>
      <w:proofErr w:type="gramStart"/>
      <w:r w:rsidRPr="00940DF8">
        <w:t>агрессии.</w:t>
      </w:r>
      <w:r w:rsidRPr="00940DF8">
        <w:br/>
        <w:t>-</w:t>
      </w:r>
      <w:proofErr w:type="gramEnd"/>
      <w:r w:rsidRPr="00940DF8">
        <w:t xml:space="preserve"> Не трогайте собаку. Так же не подходите к ней во время еды или </w:t>
      </w:r>
      <w:proofErr w:type="gramStart"/>
      <w:r w:rsidRPr="00940DF8">
        <w:t>сна.</w:t>
      </w:r>
      <w:r w:rsidRPr="00940DF8">
        <w:br/>
        <w:t>-</w:t>
      </w:r>
      <w:proofErr w:type="gramEnd"/>
      <w:r w:rsidRPr="00940DF8">
        <w:t xml:space="preserve"> Не кричите на собаку, не замахивайтесь на неё.</w:t>
      </w:r>
      <w:r w:rsidRPr="00940DF8">
        <w:br/>
        <w:t>- Не отбирайте то, с чем собака играет.</w:t>
      </w:r>
      <w:r w:rsidRPr="00940DF8">
        <w:br/>
        <w:t>- Не дразните собаку.</w:t>
      </w:r>
      <w:r w:rsidRPr="00940DF8">
        <w:br/>
      </w:r>
      <w:r w:rsidRPr="00940DF8">
        <w:rPr>
          <w:b/>
        </w:rPr>
        <w:br/>
        <w:t>Как защититься от собаки, которая на вас лает.</w:t>
      </w:r>
      <w:r w:rsidRPr="00940DF8">
        <w:br/>
      </w:r>
      <w:r w:rsidRPr="00940DF8">
        <w:br/>
        <w:t>Если собака лает на Вас - далеко не факт, что она хочет напасть. Вероятнее всего, она защищает свою территорию. В этом случае не провоцируйте собаку, и лучше отступите. Не рекомендуется поворачиваться спиной к собаке. Если же собака на Вас лает и пытается зайти за спину - готовьтесь защититься от собаки - она собирается Вас атаковать.</w:t>
      </w:r>
      <w:r w:rsidRPr="00940DF8">
        <w:br/>
      </w:r>
      <w:r w:rsidRPr="00940DF8">
        <w:br/>
        <w:t>Как собаки нападают на человека.</w:t>
      </w:r>
      <w:r w:rsidRPr="00940DF8">
        <w:br/>
      </w:r>
      <w:r w:rsidRPr="00940DF8">
        <w:br/>
        <w:t xml:space="preserve">1) Спереди. Собака </w:t>
      </w:r>
      <w:proofErr w:type="spellStart"/>
      <w:r w:rsidRPr="00940DF8">
        <w:t>уворачивается</w:t>
      </w:r>
      <w:proofErr w:type="spellEnd"/>
      <w:r w:rsidRPr="00940DF8">
        <w:t xml:space="preserve"> от ударов человека и старается обойти его сбоку или сзади. Так же она будет пытаться кусать на ногу и за руку.</w:t>
      </w:r>
      <w:r w:rsidRPr="00940DF8">
        <w:br/>
        <w:t>2) Сзади. Если собака большая - она будет хватать зубами за торс и валить за землю. Собака средних размеров будет пытаться сбить его с ног, прыгая на него и ударяя четырьмя лапами. Маленькие или легкие собачки пытаются запрыгнуть на спину и вцепиться зубами в шею, либо плечо.</w:t>
      </w:r>
      <w:r w:rsidRPr="00940DF8">
        <w:br/>
      </w:r>
      <w:r w:rsidRPr="00940DF8">
        <w:br/>
        <w:t>Вот список уязвимых мест у собаки: глаза, слизистые оболочки, переносица, кончик носа, ноздри, затылочная часть, солнечное сплетение, рёбра, копчик, гениталии, суставы лап. Именно по этим местам рекомендуется бить кулаками, или палкой, в случае нападения собаки.</w:t>
      </w:r>
      <w:r w:rsidRPr="00940DF8">
        <w:br/>
      </w:r>
      <w:r w:rsidRPr="00940DF8">
        <w:br/>
        <w:t>Помните: у собак высокий болевой порог, поэтому чтобы защититься от собаки, её нужно убить. Если вы поймали пса за ногу - не держитесь за неё, чтобы прекратить нападение, а ломайте ногу. Иначе собака не отступится.</w:t>
      </w:r>
      <w:r w:rsidRPr="00940DF8">
        <w:br/>
      </w:r>
      <w:r w:rsidRPr="00940DF8">
        <w:br/>
      </w:r>
      <w:bookmarkStart w:id="0" w:name="_GoBack"/>
      <w:r w:rsidRPr="00940DF8">
        <w:rPr>
          <w:b/>
        </w:rPr>
        <w:t xml:space="preserve">НИ В КОЕМ СЛУЧАЕ НЕ УБЕГАЙТЕ ОТ </w:t>
      </w:r>
      <w:proofErr w:type="gramStart"/>
      <w:r w:rsidRPr="00940DF8">
        <w:rPr>
          <w:b/>
        </w:rPr>
        <w:t>СОБАК!</w:t>
      </w:r>
      <w:bookmarkEnd w:id="0"/>
      <w:r w:rsidRPr="00940DF8">
        <w:br/>
      </w:r>
      <w:r w:rsidRPr="00940DF8">
        <w:br/>
        <w:t>Вы</w:t>
      </w:r>
      <w:proofErr w:type="gramEnd"/>
      <w:r w:rsidRPr="00940DF8">
        <w:t xml:space="preserve"> не убежите. Собаки бегают намного </w:t>
      </w:r>
      <w:proofErr w:type="spellStart"/>
      <w:r w:rsidRPr="00940DF8">
        <w:t>быстре</w:t>
      </w:r>
      <w:proofErr w:type="spellEnd"/>
      <w:r w:rsidRPr="00940DF8">
        <w:t xml:space="preserve"> человека, и </w:t>
      </w:r>
      <w:proofErr w:type="spellStart"/>
      <w:r w:rsidRPr="00940DF8">
        <w:t>спастить</w:t>
      </w:r>
      <w:proofErr w:type="spellEnd"/>
      <w:r w:rsidRPr="00940DF8">
        <w:t xml:space="preserve"> таким способом невозможно. Попытаться убежать можно в случае, если рядом находится спасительный объект - дерево, на которое можно залезть, подъезд, в котором можно укрыться, и т.д.</w:t>
      </w:r>
      <w:r w:rsidRPr="00940DF8">
        <w:br/>
      </w:r>
      <w:r w:rsidRPr="00940DF8">
        <w:br/>
        <w:t xml:space="preserve">Если недалеко от Вас находится река или озеро - бросайтесь к нему. В воде собака беззащитна, и защититься от неё в воде проще простого. Если она бросится в воду вслед за Вами - не паникуйте. Отойдите подальше, чтобы собака не доставала до дна. В этом случае у Вас преимущество - вы </w:t>
      </w:r>
      <w:r w:rsidRPr="00940DF8">
        <w:lastRenderedPageBreak/>
        <w:t>стоите в воде на дне, а она плывет. При таком раскладе сил Вы запросто утопите собаку.</w:t>
      </w:r>
      <w:r w:rsidRPr="00940DF8">
        <w:br/>
      </w:r>
      <w:r w:rsidRPr="00940DF8">
        <w:br/>
        <w:t xml:space="preserve">Как защититься от </w:t>
      </w:r>
      <w:proofErr w:type="gramStart"/>
      <w:r w:rsidRPr="00940DF8">
        <w:t>собак?</w:t>
      </w:r>
      <w:r w:rsidRPr="00940DF8">
        <w:br/>
      </w:r>
      <w:r w:rsidRPr="00940DF8">
        <w:br/>
        <w:t>Если</w:t>
      </w:r>
      <w:proofErr w:type="gramEnd"/>
      <w:r w:rsidRPr="00940DF8">
        <w:t xml:space="preserve"> атакует некрупная собака небойцовой породы, тогда достаточно будет присесть. У неё срабатывает чувство самосохранения. Был большой и уменьшился, значит сжался и готовится к атаке. Максимум, она будет бегать вокруг да около и лаять. Важно, чтоб она не забегала к вам за спину, поэтому, следует поворачиваться, чтоб всегда быть к ней лицом. Обычно это продолжается не более минуты, затем пёс отступает.</w:t>
      </w:r>
      <w:r w:rsidRPr="00940DF8">
        <w:br/>
      </w:r>
      <w:r w:rsidRPr="00940DF8">
        <w:br/>
        <w:t>Если у вас под ногами песок - его тоже можно эффективно использовать против собаки. Схватите горсть песка или земли и когда собака будет максимально близко от Вас - бросайте содержимое руки ей в пасть и глаза.</w:t>
      </w:r>
      <w:r w:rsidRPr="00940DF8">
        <w:br/>
      </w:r>
      <w:r w:rsidRPr="00940DF8">
        <w:br/>
        <w:t xml:space="preserve">Помочь справиться с собакой может женская сумочка или куртка. Бейте ими по собаке, по её носу и морде. Она попытается укусить эту вещь, не препятствуйте ей. Как только она схватит зубами сумочку или куртку - тяните её на себя изо всех сил. Собака не отпустит вашей вещи и пойдёт в Вашу сторону. Когда собака будет достаточно близко для сильного удара ногой - отведите сумочку или куртку в сторону и бейте так сильно, как только можете. Собаку желательно опрокинуть на спину. Если это удалось - не бегите, а продолжите бить собаку. Иначе она сможет Вас </w:t>
      </w:r>
      <w:proofErr w:type="gramStart"/>
      <w:r w:rsidRPr="00940DF8">
        <w:t>догнать</w:t>
      </w:r>
      <w:proofErr w:type="gramEnd"/>
      <w:r w:rsidRPr="00940DF8">
        <w:t xml:space="preserve"> и схватка продолжится.</w:t>
      </w:r>
      <w:r w:rsidRPr="00940DF8">
        <w:br/>
      </w:r>
      <w:r w:rsidRPr="00940DF8">
        <w:br/>
        <w:t xml:space="preserve">Также, очень эффективны в бою против собак горчичные или перцовые баллончики. В оружейных магазинах продаются комплексы "УДАР", которые могут заряжаться патронами с перцем. Это очень эффективное оружие. Перед покупкой проверьте, удобно ли Вам держать его в руках и применять. В противном случае лучше купить обыкновенный перцовый </w:t>
      </w:r>
      <w:proofErr w:type="spellStart"/>
      <w:r w:rsidRPr="00940DF8">
        <w:t>балончик</w:t>
      </w:r>
      <w:proofErr w:type="spellEnd"/>
      <w:r w:rsidRPr="00940DF8">
        <w:t>. Он так же поможет защититься от собак.</w:t>
      </w:r>
      <w:r w:rsidRPr="00940DF8">
        <w:br/>
      </w:r>
      <w:r w:rsidRPr="00940DF8">
        <w:br/>
        <w:t xml:space="preserve">Надеемся, наши рекомендации помогут Вам в вопросе, как защититься от собак. В бою против собаки помните самое главное - будьте уверены в своих силах. Собака чувствует любой страх человека и поэтому, зачастую, нападает. Не бойтесь, не бегите, и забудьте про стоимость одежды, которую может порвать собака. Ведь одежду можно купить новую, а раны на </w:t>
      </w:r>
      <w:r>
        <w:t>теле могут заживать очень долго</w:t>
      </w:r>
    </w:p>
    <w:p w:rsidR="00CB0E81" w:rsidRDefault="00CB0E81"/>
    <w:sectPr w:rsidR="00CB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6A"/>
    <w:rsid w:val="00940DF8"/>
    <w:rsid w:val="00A91A6A"/>
    <w:rsid w:val="00CB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23D79-72D3-4A6B-A4BF-1881AEE0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4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273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2015-03-03T16:33:00Z</dcterms:created>
  <dcterms:modified xsi:type="dcterms:W3CDTF">2015-03-03T16:34:00Z</dcterms:modified>
</cp:coreProperties>
</file>